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C78" w:rsidRPr="00955C78" w:rsidRDefault="00955C78" w:rsidP="00347495">
      <w:pPr>
        <w:spacing w:after="0" w:line="240" w:lineRule="auto"/>
        <w:rPr>
          <w:rFonts w:ascii="Times New Roman" w:hAnsi="Times New Roman"/>
          <w:b/>
          <w:sz w:val="36"/>
          <w:szCs w:val="28"/>
        </w:rPr>
      </w:pPr>
      <w:r w:rsidRPr="00955C78">
        <w:rPr>
          <w:rFonts w:ascii="Times New Roman" w:hAnsi="Times New Roman"/>
          <w:b/>
          <w:sz w:val="36"/>
          <w:szCs w:val="28"/>
        </w:rPr>
        <w:t>Computer Tool Introduction</w:t>
      </w:r>
    </w:p>
    <w:p w:rsidR="00955C78" w:rsidRDefault="00955C78" w:rsidP="00347495">
      <w:pPr>
        <w:spacing w:after="0" w:line="240" w:lineRule="auto"/>
        <w:rPr>
          <w:rFonts w:ascii="Times New Roman" w:hAnsi="Times New Roman"/>
          <w:sz w:val="28"/>
          <w:szCs w:val="28"/>
        </w:rPr>
      </w:pPr>
      <w:r>
        <w:rPr>
          <w:rFonts w:ascii="Times New Roman" w:hAnsi="Times New Roman"/>
          <w:sz w:val="28"/>
          <w:szCs w:val="28"/>
        </w:rPr>
        <w:t>Note: Slides mentioned begin on Slide 11 of “</w:t>
      </w:r>
      <w:r w:rsidRPr="00955C78">
        <w:rPr>
          <w:rFonts w:ascii="Times New Roman" w:hAnsi="Times New Roman"/>
          <w:sz w:val="28"/>
          <w:szCs w:val="28"/>
        </w:rPr>
        <w:t>SUCCEED Computer tool presentation</w:t>
      </w:r>
      <w:r>
        <w:rPr>
          <w:rFonts w:ascii="Times New Roman" w:hAnsi="Times New Roman"/>
          <w:sz w:val="28"/>
          <w:szCs w:val="28"/>
        </w:rPr>
        <w:t>.pptx”.</w:t>
      </w:r>
    </w:p>
    <w:p w:rsidR="00955C78" w:rsidRDefault="00955C78" w:rsidP="00347495">
      <w:pPr>
        <w:spacing w:after="0" w:line="240" w:lineRule="auto"/>
        <w:rPr>
          <w:rFonts w:ascii="Times New Roman" w:hAnsi="Times New Roman"/>
          <w:sz w:val="28"/>
          <w:szCs w:val="28"/>
        </w:rPr>
      </w:pPr>
    </w:p>
    <w:p w:rsidR="00347495" w:rsidRDefault="00347495" w:rsidP="00347495">
      <w:pPr>
        <w:spacing w:after="0" w:line="240" w:lineRule="auto"/>
        <w:rPr>
          <w:rFonts w:ascii="Times New Roman" w:hAnsi="Times New Roman"/>
          <w:sz w:val="28"/>
          <w:szCs w:val="28"/>
        </w:rPr>
      </w:pPr>
      <w:proofErr w:type="gramStart"/>
      <w:r>
        <w:rPr>
          <w:rFonts w:ascii="Times New Roman" w:hAnsi="Times New Roman"/>
          <w:sz w:val="28"/>
          <w:szCs w:val="28"/>
        </w:rPr>
        <w:t>This slide shows</w:t>
      </w:r>
      <w:proofErr w:type="gramEnd"/>
      <w:r>
        <w:rPr>
          <w:rFonts w:ascii="Times New Roman" w:hAnsi="Times New Roman"/>
          <w:sz w:val="28"/>
          <w:szCs w:val="28"/>
        </w:rPr>
        <w:t xml:space="preserve"> you a screen shot of the computer tool.</w:t>
      </w:r>
      <w:r w:rsidRPr="000A675B">
        <w:rPr>
          <w:rFonts w:ascii="Times New Roman" w:hAnsi="Times New Roman"/>
          <w:sz w:val="28"/>
          <w:szCs w:val="28"/>
        </w:rPr>
        <w:t xml:space="preserve"> There are </w:t>
      </w:r>
      <w:r>
        <w:rPr>
          <w:rFonts w:ascii="Times New Roman" w:hAnsi="Times New Roman"/>
          <w:sz w:val="28"/>
          <w:szCs w:val="28"/>
        </w:rPr>
        <w:t>5</w:t>
      </w:r>
      <w:r w:rsidRPr="000A675B">
        <w:rPr>
          <w:rFonts w:ascii="Times New Roman" w:hAnsi="Times New Roman"/>
          <w:sz w:val="28"/>
          <w:szCs w:val="28"/>
        </w:rPr>
        <w:t xml:space="preserve"> different areas in the computer tool. </w:t>
      </w:r>
      <w:r>
        <w:rPr>
          <w:rFonts w:ascii="Times New Roman" w:hAnsi="Times New Roman"/>
          <w:sz w:val="28"/>
          <w:szCs w:val="28"/>
        </w:rPr>
        <w:t xml:space="preserve"> I will walk you through each area and then we will work together to do a step-by-step exercise. </w:t>
      </w:r>
      <w:r w:rsidRPr="000A675B">
        <w:rPr>
          <w:rFonts w:ascii="Times New Roman" w:hAnsi="Times New Roman"/>
          <w:sz w:val="28"/>
          <w:szCs w:val="28"/>
        </w:rPr>
        <w:t>Finally, you will get a chance to work with the tool on your own.</w:t>
      </w:r>
      <w:bookmarkStart w:id="0" w:name="_GoBack"/>
      <w:bookmarkEnd w:id="0"/>
    </w:p>
    <w:p w:rsidR="00347495" w:rsidRDefault="00347495" w:rsidP="00347495">
      <w:pPr>
        <w:spacing w:after="0" w:line="240" w:lineRule="auto"/>
        <w:rPr>
          <w:rFonts w:ascii="Times New Roman" w:hAnsi="Times New Roman"/>
          <w:sz w:val="28"/>
          <w:szCs w:val="28"/>
        </w:rPr>
      </w:pPr>
    </w:p>
    <w:p w:rsidR="00347495" w:rsidRDefault="00347495" w:rsidP="00347495">
      <w:pPr>
        <w:spacing w:after="0" w:line="240" w:lineRule="auto"/>
        <w:rPr>
          <w:rFonts w:ascii="Times New Roman" w:hAnsi="Times New Roman"/>
          <w:sz w:val="28"/>
          <w:szCs w:val="28"/>
        </w:rPr>
      </w:pPr>
      <w:r w:rsidRPr="000A675B">
        <w:rPr>
          <w:rFonts w:ascii="Times New Roman" w:hAnsi="Times New Roman"/>
          <w:sz w:val="28"/>
          <w:szCs w:val="28"/>
        </w:rPr>
        <w:t>This is your build</w:t>
      </w:r>
      <w:r>
        <w:rPr>
          <w:rFonts w:ascii="Times New Roman" w:hAnsi="Times New Roman"/>
          <w:sz w:val="28"/>
          <w:szCs w:val="28"/>
        </w:rPr>
        <w:t xml:space="preserve"> center</w:t>
      </w:r>
      <w:r w:rsidRPr="000A675B">
        <w:rPr>
          <w:rFonts w:ascii="Times New Roman" w:hAnsi="Times New Roman"/>
          <w:sz w:val="28"/>
          <w:szCs w:val="28"/>
        </w:rPr>
        <w:t xml:space="preserve">. </w:t>
      </w:r>
      <w:r>
        <w:rPr>
          <w:rFonts w:ascii="Times New Roman" w:hAnsi="Times New Roman"/>
          <w:sz w:val="28"/>
          <w:szCs w:val="28"/>
        </w:rPr>
        <w:t xml:space="preserve">The 10 power plant types are on the left side of the build center. </w:t>
      </w:r>
      <w:r w:rsidRPr="000A675B">
        <w:rPr>
          <w:rFonts w:ascii="Times New Roman" w:hAnsi="Times New Roman"/>
          <w:sz w:val="28"/>
          <w:szCs w:val="28"/>
        </w:rPr>
        <w:t xml:space="preserve">You can use the </w:t>
      </w:r>
      <w:r>
        <w:rPr>
          <w:rFonts w:ascii="Times New Roman" w:hAnsi="Times New Roman"/>
          <w:sz w:val="28"/>
          <w:szCs w:val="28"/>
        </w:rPr>
        <w:t xml:space="preserve">slider bars </w:t>
      </w:r>
      <w:r w:rsidRPr="000A675B">
        <w:rPr>
          <w:rFonts w:ascii="Times New Roman" w:hAnsi="Times New Roman"/>
          <w:sz w:val="28"/>
          <w:szCs w:val="28"/>
        </w:rPr>
        <w:t xml:space="preserve">to increase or decrease the number of plants you want to build. The number of plants you build is shown </w:t>
      </w:r>
      <w:r>
        <w:rPr>
          <w:rFonts w:ascii="Times New Roman" w:hAnsi="Times New Roman"/>
          <w:sz w:val="28"/>
          <w:szCs w:val="28"/>
        </w:rPr>
        <w:t xml:space="preserve">to the right of the slider bars. Next to the number of plants is how many </w:t>
      </w:r>
      <w:proofErr w:type="spellStart"/>
      <w:r>
        <w:rPr>
          <w:rFonts w:ascii="Times New Roman" w:hAnsi="Times New Roman"/>
          <w:sz w:val="28"/>
          <w:szCs w:val="28"/>
        </w:rPr>
        <w:t>TWh</w:t>
      </w:r>
      <w:proofErr w:type="spellEnd"/>
      <w:r>
        <w:rPr>
          <w:rFonts w:ascii="Times New Roman" w:hAnsi="Times New Roman"/>
          <w:sz w:val="28"/>
          <w:szCs w:val="28"/>
        </w:rPr>
        <w:t xml:space="preserve"> those plants make.</w:t>
      </w:r>
      <w:r w:rsidRPr="000A675B">
        <w:rPr>
          <w:rFonts w:ascii="Times New Roman" w:hAnsi="Times New Roman"/>
          <w:sz w:val="28"/>
          <w:szCs w:val="28"/>
        </w:rPr>
        <w:t xml:space="preserve"> This screen shot shows that there </w:t>
      </w:r>
      <w:proofErr w:type="gramStart"/>
      <w:r>
        <w:rPr>
          <w:rFonts w:ascii="Times New Roman" w:hAnsi="Times New Roman"/>
          <w:sz w:val="28"/>
          <w:szCs w:val="28"/>
        </w:rPr>
        <w:t>is</w:t>
      </w:r>
      <w:proofErr w:type="gramEnd"/>
      <w:r w:rsidRPr="000A675B">
        <w:rPr>
          <w:rFonts w:ascii="Times New Roman" w:hAnsi="Times New Roman"/>
          <w:sz w:val="28"/>
          <w:szCs w:val="28"/>
        </w:rPr>
        <w:t xml:space="preserve"> </w:t>
      </w:r>
      <w:r>
        <w:rPr>
          <w:rFonts w:ascii="Times New Roman" w:hAnsi="Times New Roman"/>
          <w:sz w:val="28"/>
          <w:szCs w:val="28"/>
        </w:rPr>
        <w:t>6 Coal-to-gas option 2 plants.</w:t>
      </w:r>
      <w:r w:rsidRPr="000A675B">
        <w:rPr>
          <w:rFonts w:ascii="Times New Roman" w:hAnsi="Times New Roman"/>
          <w:sz w:val="28"/>
          <w:szCs w:val="28"/>
        </w:rPr>
        <w:t xml:space="preserve"> Since each </w:t>
      </w:r>
      <w:r>
        <w:rPr>
          <w:rFonts w:ascii="Times New Roman" w:hAnsi="Times New Roman"/>
          <w:sz w:val="28"/>
          <w:szCs w:val="28"/>
        </w:rPr>
        <w:t xml:space="preserve">of these plants </w:t>
      </w:r>
      <w:r w:rsidRPr="000A675B">
        <w:rPr>
          <w:rFonts w:ascii="Times New Roman" w:hAnsi="Times New Roman"/>
          <w:sz w:val="28"/>
          <w:szCs w:val="28"/>
        </w:rPr>
        <w:t xml:space="preserve">make </w:t>
      </w:r>
      <w:r>
        <w:rPr>
          <w:rFonts w:ascii="Times New Roman" w:hAnsi="Times New Roman"/>
          <w:sz w:val="28"/>
          <w:szCs w:val="28"/>
        </w:rPr>
        <w:t>5</w:t>
      </w:r>
      <w:r w:rsidRPr="000A675B">
        <w:rPr>
          <w:rFonts w:ascii="Times New Roman" w:hAnsi="Times New Roman"/>
          <w:sz w:val="28"/>
          <w:szCs w:val="28"/>
        </w:rPr>
        <w:t xml:space="preserve"> </w:t>
      </w:r>
      <w:proofErr w:type="spellStart"/>
      <w:r w:rsidRPr="000A675B">
        <w:rPr>
          <w:rFonts w:ascii="Times New Roman" w:hAnsi="Times New Roman"/>
          <w:sz w:val="28"/>
          <w:szCs w:val="28"/>
        </w:rPr>
        <w:t>TWh</w:t>
      </w:r>
      <w:proofErr w:type="spellEnd"/>
      <w:r w:rsidRPr="000A675B">
        <w:rPr>
          <w:rFonts w:ascii="Times New Roman" w:hAnsi="Times New Roman"/>
          <w:sz w:val="28"/>
          <w:szCs w:val="28"/>
        </w:rPr>
        <w:t xml:space="preserve"> of electricity, </w:t>
      </w:r>
      <w:r>
        <w:rPr>
          <w:rFonts w:ascii="Times New Roman" w:hAnsi="Times New Roman"/>
          <w:sz w:val="28"/>
          <w:szCs w:val="28"/>
        </w:rPr>
        <w:t>6</w:t>
      </w:r>
      <w:r w:rsidRPr="000A675B">
        <w:rPr>
          <w:rFonts w:ascii="Times New Roman" w:hAnsi="Times New Roman"/>
          <w:sz w:val="28"/>
          <w:szCs w:val="28"/>
        </w:rPr>
        <w:t xml:space="preserve"> plants can make </w:t>
      </w:r>
      <w:r>
        <w:rPr>
          <w:rFonts w:ascii="Times New Roman" w:hAnsi="Times New Roman"/>
          <w:sz w:val="28"/>
          <w:szCs w:val="28"/>
        </w:rPr>
        <w:t>30</w:t>
      </w:r>
      <w:r w:rsidRPr="000A675B">
        <w:rPr>
          <w:rFonts w:ascii="Times New Roman" w:hAnsi="Times New Roman"/>
          <w:sz w:val="28"/>
          <w:szCs w:val="28"/>
        </w:rPr>
        <w:t xml:space="preserve"> </w:t>
      </w:r>
      <w:proofErr w:type="spellStart"/>
      <w:r w:rsidRPr="000A675B">
        <w:rPr>
          <w:rFonts w:ascii="Times New Roman" w:hAnsi="Times New Roman"/>
          <w:sz w:val="28"/>
          <w:szCs w:val="28"/>
        </w:rPr>
        <w:t>TWh</w:t>
      </w:r>
      <w:proofErr w:type="spellEnd"/>
      <w:r w:rsidRPr="000A675B">
        <w:rPr>
          <w:rFonts w:ascii="Times New Roman" w:hAnsi="Times New Roman"/>
          <w:sz w:val="28"/>
          <w:szCs w:val="28"/>
        </w:rPr>
        <w:t xml:space="preserve">. </w:t>
      </w:r>
      <w:r w:rsidRPr="005A338A">
        <w:rPr>
          <w:rFonts w:ascii="Times New Roman" w:hAnsi="Times New Roman"/>
          <w:sz w:val="28"/>
          <w:szCs w:val="28"/>
        </w:rPr>
        <w:t xml:space="preserve">As you change the numbers in the build center, the bar sizes </w:t>
      </w:r>
      <w:r>
        <w:rPr>
          <w:rFonts w:ascii="Times New Roman" w:hAnsi="Times New Roman"/>
          <w:sz w:val="28"/>
          <w:szCs w:val="28"/>
        </w:rPr>
        <w:t xml:space="preserve">in the graph to the right </w:t>
      </w:r>
      <w:r w:rsidRPr="005A338A">
        <w:rPr>
          <w:rFonts w:ascii="Times New Roman" w:hAnsi="Times New Roman"/>
          <w:sz w:val="28"/>
          <w:szCs w:val="28"/>
        </w:rPr>
        <w:t xml:space="preserve">will also change. The graph shows how much electricity is made by each power plant type. The numbers </w:t>
      </w:r>
      <w:r>
        <w:rPr>
          <w:rFonts w:ascii="Times New Roman" w:hAnsi="Times New Roman"/>
          <w:sz w:val="28"/>
          <w:szCs w:val="28"/>
        </w:rPr>
        <w:t xml:space="preserve">below the </w:t>
      </w:r>
      <w:r w:rsidRPr="005A338A">
        <w:rPr>
          <w:rFonts w:ascii="Times New Roman" w:hAnsi="Times New Roman"/>
          <w:sz w:val="28"/>
          <w:szCs w:val="28"/>
        </w:rPr>
        <w:t>graph are the electricity produced in terawatt-hours (</w:t>
      </w:r>
      <w:proofErr w:type="spellStart"/>
      <w:r w:rsidRPr="005A338A">
        <w:rPr>
          <w:rFonts w:ascii="Times New Roman" w:hAnsi="Times New Roman"/>
          <w:sz w:val="28"/>
          <w:szCs w:val="28"/>
        </w:rPr>
        <w:t>TWh</w:t>
      </w:r>
      <w:proofErr w:type="spellEnd"/>
      <w:r w:rsidRPr="005A338A">
        <w:rPr>
          <w:rFonts w:ascii="Times New Roman" w:hAnsi="Times New Roman"/>
          <w:sz w:val="28"/>
          <w:szCs w:val="28"/>
        </w:rPr>
        <w:t xml:space="preserve">). The numbers </w:t>
      </w:r>
      <w:r>
        <w:rPr>
          <w:rFonts w:ascii="Times New Roman" w:hAnsi="Times New Roman"/>
          <w:sz w:val="28"/>
          <w:szCs w:val="28"/>
        </w:rPr>
        <w:t xml:space="preserve">above, and on the bars themselves </w:t>
      </w:r>
      <w:r w:rsidRPr="005A338A">
        <w:rPr>
          <w:rFonts w:ascii="Times New Roman" w:hAnsi="Times New Roman"/>
          <w:sz w:val="28"/>
          <w:szCs w:val="28"/>
        </w:rPr>
        <w:t>show the electricity as a percent of the goal you are trying to reach.</w:t>
      </w:r>
      <w:r>
        <w:rPr>
          <w:rFonts w:ascii="Times New Roman" w:hAnsi="Times New Roman"/>
          <w:sz w:val="28"/>
          <w:szCs w:val="28"/>
        </w:rPr>
        <w:t xml:space="preserve"> The coal plants make 30 </w:t>
      </w:r>
      <w:proofErr w:type="spellStart"/>
      <w:r>
        <w:rPr>
          <w:rFonts w:ascii="Times New Roman" w:hAnsi="Times New Roman"/>
          <w:sz w:val="28"/>
          <w:szCs w:val="28"/>
        </w:rPr>
        <w:t>TWh</w:t>
      </w:r>
      <w:proofErr w:type="spellEnd"/>
      <w:r>
        <w:rPr>
          <w:rFonts w:ascii="Times New Roman" w:hAnsi="Times New Roman"/>
          <w:sz w:val="28"/>
          <w:szCs w:val="28"/>
        </w:rPr>
        <w:t xml:space="preserve">. This is half of your goal of 60 </w:t>
      </w:r>
      <w:proofErr w:type="spellStart"/>
      <w:r>
        <w:rPr>
          <w:rFonts w:ascii="Times New Roman" w:hAnsi="Times New Roman"/>
          <w:sz w:val="28"/>
          <w:szCs w:val="28"/>
        </w:rPr>
        <w:t>TWh</w:t>
      </w:r>
      <w:proofErr w:type="spellEnd"/>
      <w:r>
        <w:rPr>
          <w:rFonts w:ascii="Times New Roman" w:hAnsi="Times New Roman"/>
          <w:sz w:val="28"/>
          <w:szCs w:val="28"/>
        </w:rPr>
        <w:t xml:space="preserve">. So the bar shows a 50%. </w:t>
      </w:r>
    </w:p>
    <w:p w:rsidR="00347495" w:rsidRDefault="00347495" w:rsidP="00347495">
      <w:pPr>
        <w:spacing w:after="0" w:line="240" w:lineRule="auto"/>
        <w:rPr>
          <w:rFonts w:ascii="Times New Roman" w:hAnsi="Times New Roman"/>
          <w:sz w:val="28"/>
          <w:szCs w:val="28"/>
        </w:rPr>
      </w:pPr>
    </w:p>
    <w:p w:rsidR="00347495" w:rsidRDefault="00347495" w:rsidP="00347495">
      <w:pPr>
        <w:spacing w:after="0" w:line="240" w:lineRule="auto"/>
        <w:rPr>
          <w:rFonts w:ascii="Times New Roman" w:hAnsi="Times New Roman"/>
          <w:sz w:val="28"/>
          <w:szCs w:val="28"/>
        </w:rPr>
      </w:pPr>
      <w:r>
        <w:rPr>
          <w:rFonts w:ascii="Times New Roman" w:hAnsi="Times New Roman"/>
          <w:sz w:val="28"/>
          <w:szCs w:val="28"/>
        </w:rPr>
        <w:t>Notice that t</w:t>
      </w:r>
      <w:r w:rsidRPr="000A675B">
        <w:rPr>
          <w:rFonts w:ascii="Times New Roman" w:hAnsi="Times New Roman"/>
          <w:sz w:val="28"/>
          <w:szCs w:val="28"/>
        </w:rPr>
        <w:t xml:space="preserve">here </w:t>
      </w:r>
      <w:r>
        <w:rPr>
          <w:rFonts w:ascii="Times New Roman" w:hAnsi="Times New Roman"/>
          <w:sz w:val="28"/>
          <w:szCs w:val="28"/>
        </w:rPr>
        <w:t>is 1 nuclear</w:t>
      </w:r>
      <w:r w:rsidRPr="000A675B">
        <w:rPr>
          <w:rFonts w:ascii="Times New Roman" w:hAnsi="Times New Roman"/>
          <w:sz w:val="28"/>
          <w:szCs w:val="28"/>
        </w:rPr>
        <w:t xml:space="preserve"> plant </w:t>
      </w:r>
      <w:r>
        <w:rPr>
          <w:rFonts w:ascii="Times New Roman" w:hAnsi="Times New Roman"/>
          <w:sz w:val="28"/>
          <w:szCs w:val="28"/>
        </w:rPr>
        <w:t xml:space="preserve">making 7 </w:t>
      </w:r>
      <w:proofErr w:type="spellStart"/>
      <w:r>
        <w:rPr>
          <w:rFonts w:ascii="Times New Roman" w:hAnsi="Times New Roman"/>
          <w:sz w:val="28"/>
          <w:szCs w:val="28"/>
        </w:rPr>
        <w:t>TWh</w:t>
      </w:r>
      <w:proofErr w:type="spellEnd"/>
      <w:r>
        <w:rPr>
          <w:rFonts w:ascii="Times New Roman" w:hAnsi="Times New Roman"/>
          <w:sz w:val="28"/>
          <w:szCs w:val="28"/>
        </w:rPr>
        <w:t xml:space="preserve"> of electricity. This is shown as 12% on the bar graph. Even though there are 1</w:t>
      </w:r>
      <w:r w:rsidRPr="000A675B">
        <w:rPr>
          <w:rFonts w:ascii="Times New Roman" w:hAnsi="Times New Roman"/>
          <w:sz w:val="28"/>
          <w:szCs w:val="28"/>
        </w:rPr>
        <w:t>4 wind far</w:t>
      </w:r>
      <w:r>
        <w:rPr>
          <w:rFonts w:ascii="Times New Roman" w:hAnsi="Times New Roman"/>
          <w:sz w:val="28"/>
          <w:szCs w:val="28"/>
        </w:rPr>
        <w:t>ms, they only make a total of 7</w:t>
      </w:r>
      <w:r w:rsidRPr="000A675B">
        <w:rPr>
          <w:rFonts w:ascii="Times New Roman" w:hAnsi="Times New Roman"/>
          <w:sz w:val="28"/>
          <w:szCs w:val="28"/>
        </w:rPr>
        <w:t xml:space="preserve"> </w:t>
      </w:r>
      <w:proofErr w:type="spellStart"/>
      <w:r w:rsidRPr="000A675B">
        <w:rPr>
          <w:rFonts w:ascii="Times New Roman" w:hAnsi="Times New Roman"/>
          <w:sz w:val="28"/>
          <w:szCs w:val="28"/>
        </w:rPr>
        <w:t>TWh</w:t>
      </w:r>
      <w:proofErr w:type="spellEnd"/>
      <w:r w:rsidRPr="000A675B">
        <w:rPr>
          <w:rFonts w:ascii="Times New Roman" w:hAnsi="Times New Roman"/>
          <w:sz w:val="28"/>
          <w:szCs w:val="28"/>
        </w:rPr>
        <w:t xml:space="preserve"> of electricity.</w:t>
      </w:r>
      <w:r>
        <w:rPr>
          <w:rFonts w:ascii="Times New Roman" w:hAnsi="Times New Roman"/>
          <w:sz w:val="28"/>
          <w:szCs w:val="28"/>
        </w:rPr>
        <w:t xml:space="preserve"> </w:t>
      </w:r>
      <w:proofErr w:type="gramStart"/>
      <w:r>
        <w:rPr>
          <w:rFonts w:ascii="Times New Roman" w:hAnsi="Times New Roman"/>
          <w:sz w:val="28"/>
          <w:szCs w:val="28"/>
        </w:rPr>
        <w:t>So 1 nuclear plant makes the same amount of electricity as 14 wind farms.</w:t>
      </w:r>
      <w:proofErr w:type="gramEnd"/>
    </w:p>
    <w:p w:rsidR="00347495" w:rsidRDefault="00347495" w:rsidP="00347495">
      <w:pPr>
        <w:spacing w:after="0" w:line="240" w:lineRule="auto"/>
        <w:rPr>
          <w:rFonts w:ascii="Times New Roman" w:hAnsi="Times New Roman"/>
          <w:sz w:val="28"/>
          <w:szCs w:val="28"/>
        </w:rPr>
      </w:pPr>
    </w:p>
    <w:p w:rsidR="00347495" w:rsidRDefault="00347495" w:rsidP="00347495">
      <w:pPr>
        <w:spacing w:after="0" w:line="240" w:lineRule="auto"/>
        <w:rPr>
          <w:rFonts w:ascii="Times New Roman" w:hAnsi="Times New Roman"/>
          <w:sz w:val="28"/>
          <w:szCs w:val="28"/>
        </w:rPr>
      </w:pPr>
      <w:r w:rsidRPr="005A338A">
        <w:rPr>
          <w:rFonts w:ascii="Times New Roman" w:hAnsi="Times New Roman"/>
          <w:sz w:val="28"/>
          <w:szCs w:val="28"/>
        </w:rPr>
        <w:t xml:space="preserve">Also notice that the bar </w:t>
      </w:r>
      <w:r>
        <w:rPr>
          <w:rFonts w:ascii="Times New Roman" w:hAnsi="Times New Roman"/>
          <w:sz w:val="28"/>
          <w:szCs w:val="28"/>
        </w:rPr>
        <w:t xml:space="preserve">next to </w:t>
      </w:r>
      <w:r w:rsidRPr="005A338A">
        <w:rPr>
          <w:rFonts w:ascii="Times New Roman" w:hAnsi="Times New Roman"/>
          <w:sz w:val="28"/>
          <w:szCs w:val="28"/>
        </w:rPr>
        <w:t xml:space="preserve">natural gas is split in two. You control the </w:t>
      </w:r>
      <w:r>
        <w:rPr>
          <w:rFonts w:ascii="Times New Roman" w:hAnsi="Times New Roman"/>
          <w:sz w:val="28"/>
          <w:szCs w:val="28"/>
        </w:rPr>
        <w:t xml:space="preserve">solid </w:t>
      </w:r>
      <w:r w:rsidRPr="005A338A">
        <w:rPr>
          <w:rFonts w:ascii="Times New Roman" w:hAnsi="Times New Roman"/>
          <w:sz w:val="28"/>
          <w:szCs w:val="28"/>
        </w:rPr>
        <w:t xml:space="preserve">blue part of the bar (showing </w:t>
      </w:r>
      <w:r>
        <w:rPr>
          <w:rFonts w:ascii="Times New Roman" w:hAnsi="Times New Roman"/>
          <w:sz w:val="28"/>
          <w:szCs w:val="28"/>
        </w:rPr>
        <w:t>8</w:t>
      </w:r>
      <w:r w:rsidRPr="005A338A">
        <w:rPr>
          <w:rFonts w:ascii="Times New Roman" w:hAnsi="Times New Roman"/>
          <w:sz w:val="28"/>
          <w:szCs w:val="28"/>
        </w:rPr>
        <w:t xml:space="preserve">%) by using the </w:t>
      </w:r>
      <w:r>
        <w:rPr>
          <w:rFonts w:ascii="Times New Roman" w:hAnsi="Times New Roman"/>
          <w:sz w:val="28"/>
          <w:szCs w:val="28"/>
        </w:rPr>
        <w:t xml:space="preserve">slider bar </w:t>
      </w:r>
      <w:r w:rsidRPr="005A338A">
        <w:rPr>
          <w:rFonts w:ascii="Times New Roman" w:hAnsi="Times New Roman"/>
          <w:sz w:val="28"/>
          <w:szCs w:val="28"/>
        </w:rPr>
        <w:t xml:space="preserve">for natural gas in the building center. The </w:t>
      </w:r>
      <w:r>
        <w:rPr>
          <w:rFonts w:ascii="Times New Roman" w:hAnsi="Times New Roman"/>
          <w:sz w:val="28"/>
          <w:szCs w:val="28"/>
        </w:rPr>
        <w:t xml:space="preserve">striped blue </w:t>
      </w:r>
      <w:r w:rsidRPr="005A338A">
        <w:rPr>
          <w:rFonts w:ascii="Times New Roman" w:hAnsi="Times New Roman"/>
          <w:sz w:val="28"/>
          <w:szCs w:val="28"/>
        </w:rPr>
        <w:t xml:space="preserve">part of the bar shows the extra natural gas plants that are needed as backup for wind and solar power. Since it is not always windy or sunny, wind and solar power are less dependable for making electricity. Natural gas plants must be built to make up for times when it is not windy or sunny. </w:t>
      </w:r>
      <w:r>
        <w:rPr>
          <w:rFonts w:ascii="Times New Roman" w:hAnsi="Times New Roman"/>
          <w:sz w:val="28"/>
          <w:szCs w:val="28"/>
        </w:rPr>
        <w:t>You cannot use coal or nuclear plants to back up wind and solar because they cannot be turned on or off quickly like natural gas plants can. So, t</w:t>
      </w:r>
      <w:r w:rsidRPr="005A338A">
        <w:rPr>
          <w:rFonts w:ascii="Times New Roman" w:hAnsi="Times New Roman"/>
          <w:sz w:val="28"/>
          <w:szCs w:val="28"/>
        </w:rPr>
        <w:t xml:space="preserve">he only way to change the amount shown in </w:t>
      </w:r>
      <w:r>
        <w:rPr>
          <w:rFonts w:ascii="Times New Roman" w:hAnsi="Times New Roman"/>
          <w:sz w:val="28"/>
          <w:szCs w:val="28"/>
        </w:rPr>
        <w:t>the striped blue</w:t>
      </w:r>
      <w:r w:rsidRPr="005A338A">
        <w:rPr>
          <w:rFonts w:ascii="Times New Roman" w:hAnsi="Times New Roman"/>
          <w:sz w:val="28"/>
          <w:szCs w:val="28"/>
        </w:rPr>
        <w:t xml:space="preserve"> bar is to change the amount of wind and solar power.</w:t>
      </w:r>
    </w:p>
    <w:p w:rsidR="00347495" w:rsidRDefault="00347495" w:rsidP="00347495">
      <w:pPr>
        <w:spacing w:after="0" w:line="240" w:lineRule="auto"/>
        <w:rPr>
          <w:rFonts w:ascii="Times New Roman" w:hAnsi="Times New Roman"/>
          <w:sz w:val="28"/>
          <w:szCs w:val="28"/>
        </w:rPr>
      </w:pPr>
    </w:p>
    <w:p w:rsidR="00347495" w:rsidRDefault="00347495" w:rsidP="00347495">
      <w:pPr>
        <w:spacing w:after="0" w:line="240" w:lineRule="auto"/>
        <w:rPr>
          <w:rFonts w:ascii="Times New Roman" w:hAnsi="Times New Roman"/>
          <w:sz w:val="28"/>
          <w:szCs w:val="28"/>
        </w:rPr>
      </w:pPr>
      <w:r>
        <w:rPr>
          <w:rFonts w:ascii="Times New Roman" w:hAnsi="Times New Roman"/>
          <w:sz w:val="28"/>
          <w:szCs w:val="28"/>
        </w:rPr>
        <w:lastRenderedPageBreak/>
        <w:t>There are restrictions on the number of some power plants you can build. For instance, only 3 biomass-and-coal plants can be built, and you can only get energy efficiency up to 20%. You also can’t build all coal and natural gas plants, because they release too much CO2, you will get a CO2 warning if you go above the CO2 limit. Remember that when you build solar or wind, this will also increase the natural gas, so you may get CO2 warnings from the indirect CO2 emissions.</w:t>
      </w:r>
    </w:p>
    <w:p w:rsidR="00347495" w:rsidRDefault="00347495" w:rsidP="00347495">
      <w:pPr>
        <w:spacing w:after="0" w:line="240" w:lineRule="auto"/>
        <w:rPr>
          <w:rFonts w:ascii="Times New Roman" w:hAnsi="Times New Roman"/>
          <w:sz w:val="28"/>
          <w:szCs w:val="28"/>
        </w:rPr>
      </w:pPr>
    </w:p>
    <w:p w:rsidR="00347495" w:rsidRPr="00801D94" w:rsidRDefault="00347495" w:rsidP="00347495">
      <w:pPr>
        <w:spacing w:after="0" w:line="240" w:lineRule="auto"/>
        <w:rPr>
          <w:rFonts w:ascii="Times New Roman" w:hAnsi="Times New Roman"/>
          <w:sz w:val="28"/>
          <w:szCs w:val="28"/>
        </w:rPr>
      </w:pPr>
      <w:r w:rsidRPr="00801D94">
        <w:rPr>
          <w:rFonts w:ascii="Times New Roman" w:hAnsi="Times New Roman"/>
          <w:sz w:val="28"/>
          <w:szCs w:val="28"/>
        </w:rPr>
        <w:t>This is your Goal center. Your goal is to build enough power plants to reach 60 terawatt-hours (</w:t>
      </w:r>
      <w:proofErr w:type="spellStart"/>
      <w:r w:rsidRPr="00801D94">
        <w:rPr>
          <w:rFonts w:ascii="Times New Roman" w:hAnsi="Times New Roman"/>
          <w:sz w:val="28"/>
          <w:szCs w:val="28"/>
        </w:rPr>
        <w:t>TWh</w:t>
      </w:r>
      <w:proofErr w:type="spellEnd"/>
      <w:r w:rsidRPr="00801D94">
        <w:rPr>
          <w:rFonts w:ascii="Times New Roman" w:hAnsi="Times New Roman"/>
          <w:sz w:val="28"/>
          <w:szCs w:val="28"/>
        </w:rPr>
        <w:t xml:space="preserve">) or 100%. The “Electricity Produced” box shows that the current combination makes </w:t>
      </w:r>
      <w:r>
        <w:rPr>
          <w:rFonts w:ascii="Times New Roman" w:hAnsi="Times New Roman"/>
          <w:sz w:val="28"/>
          <w:szCs w:val="28"/>
        </w:rPr>
        <w:t>64.6</w:t>
      </w:r>
      <w:r w:rsidRPr="00801D94">
        <w:rPr>
          <w:rFonts w:ascii="Times New Roman" w:hAnsi="Times New Roman"/>
          <w:sz w:val="28"/>
          <w:szCs w:val="28"/>
        </w:rPr>
        <w:t xml:space="preserve"> </w:t>
      </w:r>
      <w:proofErr w:type="spellStart"/>
      <w:r w:rsidRPr="00801D94">
        <w:rPr>
          <w:rFonts w:ascii="Times New Roman" w:hAnsi="Times New Roman"/>
          <w:sz w:val="28"/>
          <w:szCs w:val="28"/>
        </w:rPr>
        <w:t>TWh</w:t>
      </w:r>
      <w:proofErr w:type="spellEnd"/>
      <w:r w:rsidRPr="00801D94">
        <w:rPr>
          <w:rFonts w:ascii="Times New Roman" w:hAnsi="Times New Roman"/>
          <w:sz w:val="28"/>
          <w:szCs w:val="28"/>
        </w:rPr>
        <w:t xml:space="preserve"> of electricity. This is </w:t>
      </w:r>
      <w:r>
        <w:rPr>
          <w:rFonts w:ascii="Times New Roman" w:hAnsi="Times New Roman"/>
          <w:sz w:val="28"/>
          <w:szCs w:val="28"/>
        </w:rPr>
        <w:t>108</w:t>
      </w:r>
      <w:r w:rsidRPr="00801D94">
        <w:rPr>
          <w:rFonts w:ascii="Times New Roman" w:hAnsi="Times New Roman"/>
          <w:sz w:val="28"/>
          <w:szCs w:val="28"/>
        </w:rPr>
        <w:t xml:space="preserve">% of your goal. There is a red warning in this box telling you </w:t>
      </w:r>
      <w:r>
        <w:rPr>
          <w:rFonts w:ascii="Times New Roman" w:hAnsi="Times New Roman"/>
          <w:sz w:val="28"/>
          <w:szCs w:val="28"/>
        </w:rPr>
        <w:t>that your goal is reached.</w:t>
      </w:r>
      <w:r w:rsidRPr="00801D94">
        <w:rPr>
          <w:rFonts w:ascii="Times New Roman" w:hAnsi="Times New Roman"/>
          <w:sz w:val="28"/>
          <w:szCs w:val="28"/>
        </w:rPr>
        <w:t xml:space="preserve"> Once you reach 60 </w:t>
      </w:r>
      <w:proofErr w:type="spellStart"/>
      <w:r w:rsidRPr="00801D94">
        <w:rPr>
          <w:rFonts w:ascii="Times New Roman" w:hAnsi="Times New Roman"/>
          <w:sz w:val="28"/>
          <w:szCs w:val="28"/>
        </w:rPr>
        <w:t>TWh</w:t>
      </w:r>
      <w:proofErr w:type="spellEnd"/>
      <w:r w:rsidRPr="00801D94">
        <w:rPr>
          <w:rFonts w:ascii="Times New Roman" w:hAnsi="Times New Roman"/>
          <w:sz w:val="28"/>
          <w:szCs w:val="28"/>
        </w:rPr>
        <w:t xml:space="preserve"> (or 100%), the computer tool will alert you that the goal has been met. Each power plant makes a different amount of electricity. So, it may be hard to get a combination that hits 60 </w:t>
      </w:r>
      <w:proofErr w:type="spellStart"/>
      <w:r w:rsidRPr="00801D94">
        <w:rPr>
          <w:rFonts w:ascii="Times New Roman" w:hAnsi="Times New Roman"/>
          <w:sz w:val="28"/>
          <w:szCs w:val="28"/>
        </w:rPr>
        <w:t>TWh</w:t>
      </w:r>
      <w:proofErr w:type="spellEnd"/>
      <w:r w:rsidRPr="00801D94">
        <w:rPr>
          <w:rFonts w:ascii="Times New Roman" w:hAnsi="Times New Roman"/>
          <w:sz w:val="28"/>
          <w:szCs w:val="28"/>
        </w:rPr>
        <w:t xml:space="preserve"> on the nose. The computer tool allows you a little leeway. As long as you stay below 70 </w:t>
      </w:r>
      <w:proofErr w:type="spellStart"/>
      <w:r w:rsidRPr="00801D94">
        <w:rPr>
          <w:rFonts w:ascii="Times New Roman" w:hAnsi="Times New Roman"/>
          <w:sz w:val="28"/>
          <w:szCs w:val="28"/>
        </w:rPr>
        <w:t>TWh</w:t>
      </w:r>
      <w:proofErr w:type="spellEnd"/>
      <w:r w:rsidRPr="00801D94">
        <w:rPr>
          <w:rFonts w:ascii="Times New Roman" w:hAnsi="Times New Roman"/>
          <w:sz w:val="28"/>
          <w:szCs w:val="28"/>
        </w:rPr>
        <w:t xml:space="preserve">, your combination will be accepted.  Building more power plants than PA needs is not cost-efficient. The computer tool will warn you to take away some plants if your combination goes over 70 </w:t>
      </w:r>
      <w:proofErr w:type="spellStart"/>
      <w:r w:rsidRPr="00801D94">
        <w:rPr>
          <w:rFonts w:ascii="Times New Roman" w:hAnsi="Times New Roman"/>
          <w:sz w:val="28"/>
          <w:szCs w:val="28"/>
        </w:rPr>
        <w:t>TWh</w:t>
      </w:r>
      <w:proofErr w:type="spellEnd"/>
      <w:r w:rsidRPr="00801D94">
        <w:rPr>
          <w:rFonts w:ascii="Times New Roman" w:hAnsi="Times New Roman"/>
          <w:sz w:val="28"/>
          <w:szCs w:val="28"/>
        </w:rPr>
        <w:t xml:space="preserve">. </w:t>
      </w:r>
    </w:p>
    <w:p w:rsidR="00347495" w:rsidRPr="00801D94" w:rsidRDefault="00347495" w:rsidP="00347495">
      <w:pPr>
        <w:spacing w:after="0" w:line="240" w:lineRule="auto"/>
        <w:rPr>
          <w:rFonts w:ascii="Times New Roman" w:hAnsi="Times New Roman"/>
          <w:sz w:val="28"/>
          <w:szCs w:val="28"/>
        </w:rPr>
      </w:pPr>
    </w:p>
    <w:p w:rsidR="00347495" w:rsidRDefault="00347495" w:rsidP="00347495">
      <w:pPr>
        <w:spacing w:after="0" w:line="240" w:lineRule="auto"/>
        <w:rPr>
          <w:rFonts w:ascii="Times New Roman" w:hAnsi="Times New Roman"/>
          <w:sz w:val="28"/>
          <w:szCs w:val="28"/>
        </w:rPr>
      </w:pPr>
      <w:r w:rsidRPr="00801D94">
        <w:rPr>
          <w:rFonts w:ascii="Times New Roman" w:hAnsi="Times New Roman"/>
          <w:sz w:val="28"/>
          <w:szCs w:val="28"/>
        </w:rPr>
        <w:t>Your other goal is to build a combination that releases 50% of the CO2 put out by the original plan. The graph in the “CO2 Released” looks at yo</w:t>
      </w:r>
      <w:r>
        <w:rPr>
          <w:rFonts w:ascii="Times New Roman" w:hAnsi="Times New Roman"/>
          <w:sz w:val="28"/>
          <w:szCs w:val="28"/>
        </w:rPr>
        <w:t>ur combination’s CO2. The blue</w:t>
      </w:r>
      <w:r w:rsidRPr="00801D94">
        <w:rPr>
          <w:rFonts w:ascii="Times New Roman" w:hAnsi="Times New Roman"/>
          <w:sz w:val="28"/>
          <w:szCs w:val="28"/>
        </w:rPr>
        <w:t xml:space="preserve"> bar shows the percent of CO2 in your combination relative to the original plan. The original plan would show CO2 at 100%. </w:t>
      </w:r>
      <w:proofErr w:type="gramStart"/>
      <w:r>
        <w:rPr>
          <w:rFonts w:ascii="Times New Roman" w:hAnsi="Times New Roman"/>
          <w:sz w:val="28"/>
          <w:szCs w:val="28"/>
        </w:rPr>
        <w:t>The less CO2, the shorter this bar.</w:t>
      </w:r>
      <w:proofErr w:type="gramEnd"/>
      <w:r w:rsidRPr="00801D94">
        <w:rPr>
          <w:rFonts w:ascii="Times New Roman" w:hAnsi="Times New Roman"/>
          <w:sz w:val="28"/>
          <w:szCs w:val="28"/>
        </w:rPr>
        <w:t xml:space="preserve"> Overall, a shorter bar is better than a longer one. The graph will show a 0% if your combination makes (almost) no CO2. This screen shot show</w:t>
      </w:r>
      <w:r>
        <w:rPr>
          <w:rFonts w:ascii="Times New Roman" w:hAnsi="Times New Roman"/>
          <w:sz w:val="28"/>
          <w:szCs w:val="28"/>
        </w:rPr>
        <w:t>s a combination that releases 38</w:t>
      </w:r>
      <w:r w:rsidRPr="00801D94">
        <w:rPr>
          <w:rFonts w:ascii="Times New Roman" w:hAnsi="Times New Roman"/>
          <w:sz w:val="28"/>
          <w:szCs w:val="28"/>
        </w:rPr>
        <w:t>% of the CO2 expected under the original plan.</w:t>
      </w:r>
      <w:r>
        <w:rPr>
          <w:rFonts w:ascii="Times New Roman" w:hAnsi="Times New Roman"/>
          <w:sz w:val="28"/>
          <w:szCs w:val="28"/>
        </w:rPr>
        <w:t xml:space="preserve"> </w:t>
      </w:r>
      <w:r w:rsidRPr="00801D94">
        <w:rPr>
          <w:rFonts w:ascii="Times New Roman" w:hAnsi="Times New Roman"/>
          <w:sz w:val="28"/>
          <w:szCs w:val="28"/>
        </w:rPr>
        <w:t xml:space="preserve">Your goal is to keep the CO2 released by your combination at 50% (or less) of the original plan. When the </w:t>
      </w:r>
      <w:r>
        <w:rPr>
          <w:rFonts w:ascii="Times New Roman" w:hAnsi="Times New Roman"/>
          <w:sz w:val="28"/>
          <w:szCs w:val="28"/>
        </w:rPr>
        <w:t>blue</w:t>
      </w:r>
      <w:r w:rsidRPr="00801D94">
        <w:rPr>
          <w:rFonts w:ascii="Times New Roman" w:hAnsi="Times New Roman"/>
          <w:sz w:val="28"/>
          <w:szCs w:val="28"/>
        </w:rPr>
        <w:t xml:space="preserve"> bar goes above the 50% limit, the computer will warn you to decrease CO2. To do this, cut down the amount of coal or natural gas in your combination. Remember that you can also cut down the amount of natural gas by reducing wind or solar.  </w:t>
      </w:r>
    </w:p>
    <w:p w:rsidR="00347495" w:rsidRDefault="00347495" w:rsidP="00347495">
      <w:pPr>
        <w:spacing w:after="0" w:line="240" w:lineRule="auto"/>
        <w:rPr>
          <w:rFonts w:ascii="Times New Roman" w:hAnsi="Times New Roman"/>
          <w:sz w:val="28"/>
          <w:szCs w:val="28"/>
        </w:rPr>
      </w:pPr>
    </w:p>
    <w:p w:rsidR="00347495" w:rsidRDefault="00347495" w:rsidP="00347495">
      <w:pPr>
        <w:spacing w:after="0" w:line="240" w:lineRule="auto"/>
        <w:rPr>
          <w:rFonts w:ascii="Times New Roman" w:hAnsi="Times New Roman"/>
          <w:sz w:val="28"/>
          <w:szCs w:val="28"/>
        </w:rPr>
      </w:pPr>
      <w:r w:rsidRPr="00801D94">
        <w:rPr>
          <w:rFonts w:ascii="Times New Roman" w:hAnsi="Times New Roman"/>
          <w:sz w:val="28"/>
          <w:szCs w:val="28"/>
        </w:rPr>
        <w:t xml:space="preserve">This is the Impacts Center. It looks at some of the environmental impacts of your combination and compares them to the Original Plan. The first comparison shown is Water Use. The second is Land Use. </w:t>
      </w:r>
      <w:r>
        <w:rPr>
          <w:rFonts w:ascii="Times New Roman" w:hAnsi="Times New Roman"/>
          <w:sz w:val="28"/>
          <w:szCs w:val="28"/>
        </w:rPr>
        <w:t>Remember I told you tha</w:t>
      </w:r>
      <w:r w:rsidRPr="00801D94">
        <w:rPr>
          <w:rFonts w:ascii="Times New Roman" w:hAnsi="Times New Roman"/>
          <w:sz w:val="28"/>
          <w:szCs w:val="28"/>
        </w:rPr>
        <w:t xml:space="preserve">t, the Original </w:t>
      </w:r>
      <w:proofErr w:type="gramStart"/>
      <w:r w:rsidRPr="00801D94">
        <w:rPr>
          <w:rFonts w:ascii="Times New Roman" w:hAnsi="Times New Roman"/>
          <w:sz w:val="28"/>
          <w:szCs w:val="28"/>
        </w:rPr>
        <w:t xml:space="preserve">Plan </w:t>
      </w:r>
      <w:r>
        <w:rPr>
          <w:rFonts w:ascii="Times New Roman" w:hAnsi="Times New Roman"/>
          <w:sz w:val="28"/>
          <w:szCs w:val="28"/>
        </w:rPr>
        <w:t xml:space="preserve"> uses</w:t>
      </w:r>
      <w:proofErr w:type="gramEnd"/>
      <w:r w:rsidRPr="00801D94">
        <w:rPr>
          <w:rFonts w:ascii="Times New Roman" w:hAnsi="Times New Roman"/>
          <w:sz w:val="28"/>
          <w:szCs w:val="28"/>
        </w:rPr>
        <w:t xml:space="preserve"> 3,</w:t>
      </w:r>
      <w:r>
        <w:rPr>
          <w:rFonts w:ascii="Times New Roman" w:hAnsi="Times New Roman"/>
          <w:sz w:val="28"/>
          <w:szCs w:val="28"/>
        </w:rPr>
        <w:t>4</w:t>
      </w:r>
      <w:r w:rsidRPr="00801D94">
        <w:rPr>
          <w:rFonts w:ascii="Times New Roman" w:hAnsi="Times New Roman"/>
          <w:sz w:val="28"/>
          <w:szCs w:val="28"/>
        </w:rPr>
        <w:t xml:space="preserve">00 football fields of land.  The combination in this screen shot uses </w:t>
      </w:r>
      <w:r>
        <w:rPr>
          <w:rFonts w:ascii="Times New Roman" w:hAnsi="Times New Roman"/>
          <w:sz w:val="28"/>
          <w:szCs w:val="28"/>
        </w:rPr>
        <w:t>7,700 football fields. This is 126</w:t>
      </w:r>
      <w:r w:rsidRPr="00801D94">
        <w:rPr>
          <w:rFonts w:ascii="Times New Roman" w:hAnsi="Times New Roman"/>
          <w:sz w:val="28"/>
          <w:szCs w:val="28"/>
        </w:rPr>
        <w:t xml:space="preserve">% more than the original plan. Notice that the land use numbers are shown in red. This is because it is color-coded. When your combination in much better than the original plan, the line will be colored green. Notice that the Health Costs line is green. This is because health costs are </w:t>
      </w:r>
      <w:r>
        <w:rPr>
          <w:rFonts w:ascii="Times New Roman" w:hAnsi="Times New Roman"/>
          <w:sz w:val="28"/>
          <w:szCs w:val="28"/>
        </w:rPr>
        <w:t>98</w:t>
      </w:r>
      <w:r w:rsidRPr="00801D94">
        <w:rPr>
          <w:rFonts w:ascii="Times New Roman" w:hAnsi="Times New Roman"/>
          <w:sz w:val="28"/>
          <w:szCs w:val="28"/>
        </w:rPr>
        <w:t xml:space="preserve">% less </w:t>
      </w:r>
      <w:r w:rsidRPr="00801D94">
        <w:rPr>
          <w:rFonts w:ascii="Times New Roman" w:hAnsi="Times New Roman"/>
          <w:sz w:val="28"/>
          <w:szCs w:val="28"/>
        </w:rPr>
        <w:lastRenderedPageBreak/>
        <w:t>than the original plan. When your combination is worse than the original plan, the line will be colored red. Notice that the land use line is red. When your combination’s impact is close to that from the original plan, it will be colored yellow. This is the case for water use, which shows that your combination uses 1% less water than the original plan.</w:t>
      </w:r>
    </w:p>
    <w:p w:rsidR="00347495" w:rsidRDefault="00347495" w:rsidP="00347495">
      <w:pPr>
        <w:spacing w:after="0" w:line="240" w:lineRule="auto"/>
        <w:rPr>
          <w:rFonts w:ascii="Times New Roman" w:hAnsi="Times New Roman"/>
          <w:sz w:val="28"/>
          <w:szCs w:val="28"/>
        </w:rPr>
      </w:pPr>
    </w:p>
    <w:p w:rsidR="00347495" w:rsidRPr="00506AAB" w:rsidRDefault="00347495" w:rsidP="00347495">
      <w:pPr>
        <w:spacing w:after="0" w:line="240" w:lineRule="auto"/>
        <w:rPr>
          <w:rFonts w:ascii="Times New Roman" w:hAnsi="Times New Roman"/>
          <w:sz w:val="28"/>
          <w:szCs w:val="28"/>
        </w:rPr>
      </w:pPr>
      <w:r>
        <w:rPr>
          <w:rFonts w:ascii="Times New Roman" w:hAnsi="Times New Roman"/>
          <w:sz w:val="28"/>
          <w:szCs w:val="28"/>
        </w:rPr>
        <w:t xml:space="preserve">This is the Cost Center. It shows </w:t>
      </w:r>
      <w:r w:rsidRPr="00506AAB">
        <w:rPr>
          <w:rFonts w:ascii="Times New Roman" w:hAnsi="Times New Roman"/>
          <w:sz w:val="28"/>
          <w:szCs w:val="28"/>
        </w:rPr>
        <w:t xml:space="preserve">the </w:t>
      </w:r>
      <w:r>
        <w:rPr>
          <w:rFonts w:ascii="Times New Roman" w:hAnsi="Times New Roman"/>
          <w:sz w:val="28"/>
          <w:szCs w:val="28"/>
        </w:rPr>
        <w:t>increase in the</w:t>
      </w:r>
      <w:r w:rsidRPr="00506AAB">
        <w:rPr>
          <w:rFonts w:ascii="Times New Roman" w:hAnsi="Times New Roman"/>
          <w:sz w:val="28"/>
          <w:szCs w:val="28"/>
        </w:rPr>
        <w:t xml:space="preserve"> cost of </w:t>
      </w:r>
      <w:r>
        <w:rPr>
          <w:rFonts w:ascii="Times New Roman" w:hAnsi="Times New Roman"/>
          <w:sz w:val="28"/>
          <w:szCs w:val="28"/>
        </w:rPr>
        <w:t>the average PA household’s monthly electric bill.</w:t>
      </w:r>
      <w:r w:rsidRPr="00506AAB">
        <w:rPr>
          <w:rFonts w:ascii="Times New Roman" w:hAnsi="Times New Roman"/>
          <w:sz w:val="28"/>
          <w:szCs w:val="28"/>
        </w:rPr>
        <w:t xml:space="preserve"> The numbers on the right side of the graph are the </w:t>
      </w:r>
      <w:r>
        <w:rPr>
          <w:rFonts w:ascii="Times New Roman" w:hAnsi="Times New Roman"/>
          <w:sz w:val="28"/>
          <w:szCs w:val="28"/>
        </w:rPr>
        <w:t xml:space="preserve">increased </w:t>
      </w:r>
      <w:r w:rsidRPr="00506AAB">
        <w:rPr>
          <w:rFonts w:ascii="Times New Roman" w:hAnsi="Times New Roman"/>
          <w:sz w:val="28"/>
          <w:szCs w:val="28"/>
        </w:rPr>
        <w:t xml:space="preserve">cost of electricity in dollars per kilowatt-hour. The numbers on the left side are the </w:t>
      </w:r>
      <w:r>
        <w:rPr>
          <w:rFonts w:ascii="Times New Roman" w:hAnsi="Times New Roman"/>
          <w:sz w:val="28"/>
          <w:szCs w:val="28"/>
        </w:rPr>
        <w:t xml:space="preserve">increase in the </w:t>
      </w:r>
      <w:r w:rsidRPr="00506AAB">
        <w:rPr>
          <w:rFonts w:ascii="Times New Roman" w:hAnsi="Times New Roman"/>
          <w:sz w:val="28"/>
          <w:szCs w:val="28"/>
        </w:rPr>
        <w:t xml:space="preserve">monthly bill for an average PA household if their electricity came from your combination. The numbers on the right are multiplied by 700 kilowatt-hours to get the monthly bill </w:t>
      </w:r>
      <w:r>
        <w:rPr>
          <w:rFonts w:ascii="Times New Roman" w:hAnsi="Times New Roman"/>
          <w:sz w:val="28"/>
          <w:szCs w:val="28"/>
        </w:rPr>
        <w:t xml:space="preserve">increase </w:t>
      </w:r>
      <w:r w:rsidRPr="00506AAB">
        <w:rPr>
          <w:rFonts w:ascii="Times New Roman" w:hAnsi="Times New Roman"/>
          <w:sz w:val="28"/>
          <w:szCs w:val="28"/>
        </w:rPr>
        <w:t xml:space="preserve">on the left. </w:t>
      </w:r>
    </w:p>
    <w:p w:rsidR="00347495" w:rsidRPr="00506AAB" w:rsidRDefault="00347495" w:rsidP="00347495">
      <w:pPr>
        <w:spacing w:after="0" w:line="240" w:lineRule="auto"/>
        <w:rPr>
          <w:rFonts w:ascii="Times New Roman" w:hAnsi="Times New Roman"/>
          <w:sz w:val="28"/>
          <w:szCs w:val="28"/>
        </w:rPr>
      </w:pPr>
    </w:p>
    <w:p w:rsidR="00347495" w:rsidRPr="00506AAB" w:rsidRDefault="00347495" w:rsidP="00347495">
      <w:pPr>
        <w:spacing w:after="0" w:line="240" w:lineRule="auto"/>
        <w:rPr>
          <w:rFonts w:ascii="Times New Roman" w:hAnsi="Times New Roman"/>
          <w:sz w:val="28"/>
          <w:szCs w:val="28"/>
        </w:rPr>
      </w:pPr>
      <w:r w:rsidRPr="00506AAB">
        <w:rPr>
          <w:rFonts w:ascii="Times New Roman" w:hAnsi="Times New Roman"/>
          <w:sz w:val="28"/>
          <w:szCs w:val="28"/>
        </w:rPr>
        <w:t xml:space="preserve">Since experts are not certain about future electricity costs, each bar shows a range. The darker center of the bar (and the dollar value just to its left) show the most likely </w:t>
      </w:r>
      <w:r>
        <w:rPr>
          <w:rFonts w:ascii="Times New Roman" w:hAnsi="Times New Roman"/>
          <w:sz w:val="28"/>
          <w:szCs w:val="28"/>
        </w:rPr>
        <w:t xml:space="preserve">increase in </w:t>
      </w:r>
      <w:r w:rsidRPr="00506AAB">
        <w:rPr>
          <w:rFonts w:ascii="Times New Roman" w:hAnsi="Times New Roman"/>
          <w:sz w:val="28"/>
          <w:szCs w:val="28"/>
        </w:rPr>
        <w:t>monthly electric bill. The longer the shaded bar, the more uncertain experts are about the costs.</w:t>
      </w:r>
    </w:p>
    <w:p w:rsidR="00347495" w:rsidRPr="00506AAB" w:rsidRDefault="00347495" w:rsidP="00347495">
      <w:pPr>
        <w:spacing w:after="0" w:line="240" w:lineRule="auto"/>
        <w:rPr>
          <w:rFonts w:ascii="Times New Roman" w:hAnsi="Times New Roman"/>
          <w:sz w:val="28"/>
          <w:szCs w:val="28"/>
        </w:rPr>
      </w:pPr>
    </w:p>
    <w:p w:rsidR="00347495" w:rsidRDefault="00347495" w:rsidP="00347495">
      <w:pPr>
        <w:spacing w:after="0" w:line="240" w:lineRule="auto"/>
        <w:rPr>
          <w:rFonts w:ascii="Times New Roman" w:hAnsi="Times New Roman"/>
          <w:sz w:val="28"/>
          <w:szCs w:val="28"/>
        </w:rPr>
      </w:pPr>
      <w:r w:rsidRPr="00506AAB">
        <w:rPr>
          <w:rFonts w:ascii="Times New Roman" w:hAnsi="Times New Roman"/>
          <w:sz w:val="28"/>
          <w:szCs w:val="28"/>
        </w:rPr>
        <w:t xml:space="preserve">Notice that the most likely </w:t>
      </w:r>
      <w:r>
        <w:rPr>
          <w:rFonts w:ascii="Times New Roman" w:hAnsi="Times New Roman"/>
          <w:sz w:val="28"/>
          <w:szCs w:val="28"/>
        </w:rPr>
        <w:t>increase in m</w:t>
      </w:r>
      <w:r w:rsidRPr="00506AAB">
        <w:rPr>
          <w:rFonts w:ascii="Times New Roman" w:hAnsi="Times New Roman"/>
          <w:sz w:val="28"/>
          <w:szCs w:val="28"/>
        </w:rPr>
        <w:t>onthly bill is $</w:t>
      </w:r>
      <w:r>
        <w:rPr>
          <w:rFonts w:ascii="Times New Roman" w:hAnsi="Times New Roman"/>
          <w:sz w:val="28"/>
          <w:szCs w:val="28"/>
        </w:rPr>
        <w:t>8</w:t>
      </w:r>
      <w:r w:rsidRPr="00506AAB">
        <w:rPr>
          <w:rFonts w:ascii="Times New Roman" w:hAnsi="Times New Roman"/>
          <w:sz w:val="28"/>
          <w:szCs w:val="28"/>
        </w:rPr>
        <w:t xml:space="preserve"> for the original plan and $12 for your combination. Look to the left of the graph. In </w:t>
      </w:r>
      <w:r>
        <w:rPr>
          <w:rFonts w:ascii="Times New Roman" w:hAnsi="Times New Roman"/>
          <w:sz w:val="28"/>
          <w:szCs w:val="28"/>
        </w:rPr>
        <w:t>blue</w:t>
      </w:r>
      <w:r w:rsidRPr="00506AAB">
        <w:rPr>
          <w:rFonts w:ascii="Times New Roman" w:hAnsi="Times New Roman"/>
          <w:sz w:val="28"/>
          <w:szCs w:val="28"/>
        </w:rPr>
        <w:t xml:space="preserve"> writing, the tool tell</w:t>
      </w:r>
      <w:r>
        <w:rPr>
          <w:rFonts w:ascii="Times New Roman" w:hAnsi="Times New Roman"/>
          <w:sz w:val="28"/>
          <w:szCs w:val="28"/>
        </w:rPr>
        <w:t>s</w:t>
      </w:r>
      <w:r w:rsidRPr="00506AAB">
        <w:rPr>
          <w:rFonts w:ascii="Times New Roman" w:hAnsi="Times New Roman"/>
          <w:sz w:val="28"/>
          <w:szCs w:val="28"/>
        </w:rPr>
        <w:t xml:space="preserve"> you that </w:t>
      </w:r>
      <w:r>
        <w:rPr>
          <w:rFonts w:ascii="Times New Roman" w:hAnsi="Times New Roman"/>
          <w:sz w:val="28"/>
          <w:szCs w:val="28"/>
        </w:rPr>
        <w:t xml:space="preserve">your </w:t>
      </w:r>
      <w:r w:rsidRPr="00506AAB">
        <w:rPr>
          <w:rFonts w:ascii="Times New Roman" w:hAnsi="Times New Roman"/>
          <w:sz w:val="28"/>
          <w:szCs w:val="28"/>
        </w:rPr>
        <w:t xml:space="preserve">combination </w:t>
      </w:r>
      <w:r>
        <w:rPr>
          <w:rFonts w:ascii="Times New Roman" w:hAnsi="Times New Roman"/>
          <w:sz w:val="28"/>
          <w:szCs w:val="28"/>
        </w:rPr>
        <w:t>would increase this bill by $11.80. Remember the average monthly electric bill from your homework materials was $77. So, increasing by $11.80 would make your electricity bill 1</w:t>
      </w:r>
      <w:r w:rsidRPr="00506AAB">
        <w:rPr>
          <w:rFonts w:ascii="Times New Roman" w:hAnsi="Times New Roman"/>
          <w:sz w:val="28"/>
          <w:szCs w:val="28"/>
        </w:rPr>
        <w:t xml:space="preserve">5% more expensive than </w:t>
      </w:r>
      <w:r>
        <w:rPr>
          <w:rFonts w:ascii="Times New Roman" w:hAnsi="Times New Roman"/>
          <w:sz w:val="28"/>
          <w:szCs w:val="28"/>
        </w:rPr>
        <w:t>what you pay now. Below this you see another percentage. Remember that when the cost of electricity goes up, the cost of everything else you buy will also go up. Here you see that everything else you buy will increase by 1% if we build this power plant combination.</w:t>
      </w:r>
    </w:p>
    <w:p w:rsidR="00347495" w:rsidRDefault="00347495" w:rsidP="00347495">
      <w:pPr>
        <w:spacing w:after="0" w:line="240" w:lineRule="auto"/>
        <w:rPr>
          <w:rFonts w:ascii="Times New Roman" w:hAnsi="Times New Roman"/>
          <w:sz w:val="28"/>
          <w:szCs w:val="28"/>
        </w:rPr>
      </w:pPr>
    </w:p>
    <w:p w:rsidR="00347495" w:rsidRDefault="00347495" w:rsidP="00347495">
      <w:pPr>
        <w:spacing w:after="0" w:line="240" w:lineRule="auto"/>
        <w:rPr>
          <w:rFonts w:ascii="Times New Roman" w:hAnsi="Times New Roman"/>
          <w:sz w:val="28"/>
          <w:szCs w:val="28"/>
        </w:rPr>
      </w:pPr>
      <w:r w:rsidRPr="006555D8">
        <w:rPr>
          <w:rFonts w:ascii="Times New Roman" w:hAnsi="Times New Roman"/>
          <w:sz w:val="28"/>
          <w:szCs w:val="28"/>
        </w:rPr>
        <w:t xml:space="preserve">The final </w:t>
      </w:r>
      <w:proofErr w:type="gramStart"/>
      <w:r w:rsidRPr="006555D8">
        <w:rPr>
          <w:rFonts w:ascii="Times New Roman" w:hAnsi="Times New Roman"/>
          <w:sz w:val="28"/>
          <w:szCs w:val="28"/>
        </w:rPr>
        <w:t xml:space="preserve">area </w:t>
      </w:r>
      <w:r>
        <w:rPr>
          <w:rFonts w:ascii="Times New Roman" w:hAnsi="Times New Roman"/>
          <w:sz w:val="28"/>
          <w:szCs w:val="28"/>
        </w:rPr>
        <w:t>are</w:t>
      </w:r>
      <w:proofErr w:type="gramEnd"/>
      <w:r>
        <w:rPr>
          <w:rFonts w:ascii="Times New Roman" w:hAnsi="Times New Roman"/>
          <w:sz w:val="28"/>
          <w:szCs w:val="28"/>
        </w:rPr>
        <w:t xml:space="preserve"> your controls. </w:t>
      </w:r>
      <w:r w:rsidRPr="006555D8">
        <w:rPr>
          <w:rFonts w:ascii="Times New Roman" w:hAnsi="Times New Roman"/>
          <w:sz w:val="28"/>
          <w:szCs w:val="28"/>
        </w:rPr>
        <w:t>The Reset button returns all of your power plants back to zero.</w:t>
      </w:r>
      <w:r>
        <w:rPr>
          <w:rFonts w:ascii="Times New Roman" w:hAnsi="Times New Roman"/>
          <w:sz w:val="28"/>
          <w:szCs w:val="28"/>
        </w:rPr>
        <w:t xml:space="preserve"> There is also a</w:t>
      </w:r>
      <w:r w:rsidRPr="006555D8">
        <w:rPr>
          <w:rFonts w:ascii="Times New Roman" w:hAnsi="Times New Roman"/>
          <w:sz w:val="28"/>
          <w:szCs w:val="28"/>
        </w:rPr>
        <w:t xml:space="preserve"> review and save button. Th</w:t>
      </w:r>
      <w:r>
        <w:rPr>
          <w:rFonts w:ascii="Times New Roman" w:hAnsi="Times New Roman"/>
          <w:sz w:val="28"/>
          <w:szCs w:val="28"/>
        </w:rPr>
        <w:t>is</w:t>
      </w:r>
      <w:r w:rsidRPr="006555D8">
        <w:rPr>
          <w:rFonts w:ascii="Times New Roman" w:hAnsi="Times New Roman"/>
          <w:sz w:val="28"/>
          <w:szCs w:val="28"/>
        </w:rPr>
        <w:t xml:space="preserve"> button </w:t>
      </w:r>
      <w:r>
        <w:rPr>
          <w:rFonts w:ascii="Times New Roman" w:hAnsi="Times New Roman"/>
          <w:sz w:val="28"/>
          <w:szCs w:val="28"/>
        </w:rPr>
        <w:t xml:space="preserve">will </w:t>
      </w:r>
      <w:r w:rsidRPr="006555D8">
        <w:rPr>
          <w:rFonts w:ascii="Times New Roman" w:hAnsi="Times New Roman"/>
          <w:sz w:val="28"/>
          <w:szCs w:val="28"/>
        </w:rPr>
        <w:t xml:space="preserve">do a final check that your combination has no errors and meets the two goals. If there is something wrong with your combination, the computer tool will give you a warning. You can go back to fix the problem. If there are no errors, the computer tool will save your combination. </w:t>
      </w:r>
      <w:r>
        <w:rPr>
          <w:rFonts w:ascii="Times New Roman" w:hAnsi="Times New Roman"/>
          <w:sz w:val="28"/>
          <w:szCs w:val="28"/>
        </w:rPr>
        <w:t>You can give your combination a name and it will show up in the box to the right. You can save up to 3 combinations, so that you can compare them.</w:t>
      </w:r>
    </w:p>
    <w:p w:rsidR="00347495" w:rsidRDefault="00347495" w:rsidP="00347495">
      <w:pPr>
        <w:spacing w:after="0" w:line="240" w:lineRule="auto"/>
        <w:rPr>
          <w:rFonts w:ascii="Times New Roman" w:hAnsi="Times New Roman"/>
          <w:sz w:val="28"/>
          <w:szCs w:val="28"/>
        </w:rPr>
      </w:pPr>
    </w:p>
    <w:p w:rsidR="00347495" w:rsidRDefault="00347495" w:rsidP="00347495">
      <w:pPr>
        <w:spacing w:after="0" w:line="240" w:lineRule="auto"/>
        <w:rPr>
          <w:rFonts w:ascii="Times New Roman" w:hAnsi="Times New Roman"/>
          <w:sz w:val="28"/>
          <w:szCs w:val="28"/>
        </w:rPr>
      </w:pPr>
      <w:r>
        <w:rPr>
          <w:rFonts w:ascii="Times New Roman" w:hAnsi="Times New Roman"/>
          <w:sz w:val="28"/>
          <w:szCs w:val="28"/>
        </w:rPr>
        <w:t xml:space="preserve">Let’s say you decided to name your combinations combo 1, 2 and 3, </w:t>
      </w:r>
      <w:proofErr w:type="gramStart"/>
      <w:r>
        <w:rPr>
          <w:rFonts w:ascii="Times New Roman" w:hAnsi="Times New Roman"/>
          <w:sz w:val="28"/>
          <w:szCs w:val="28"/>
        </w:rPr>
        <w:t>then</w:t>
      </w:r>
      <w:proofErr w:type="gramEnd"/>
      <w:r>
        <w:rPr>
          <w:rFonts w:ascii="Times New Roman" w:hAnsi="Times New Roman"/>
          <w:sz w:val="28"/>
          <w:szCs w:val="28"/>
        </w:rPr>
        <w:t xml:space="preserve"> the box would look like this. At this point, you could highlight any of the names, and press recall for the tool to pull it back up, you can also delete them. Let’s say you like </w:t>
      </w:r>
      <w:r>
        <w:rPr>
          <w:rFonts w:ascii="Times New Roman" w:hAnsi="Times New Roman"/>
          <w:sz w:val="28"/>
          <w:szCs w:val="28"/>
        </w:rPr>
        <w:lastRenderedPageBreak/>
        <w:t>these 3 combinations the best, but don’t know which one to pick, you can hit the compare button and this screen will pop up.</w:t>
      </w:r>
    </w:p>
    <w:p w:rsidR="00347495" w:rsidRDefault="00347495" w:rsidP="00347495">
      <w:pPr>
        <w:spacing w:after="0" w:line="240" w:lineRule="auto"/>
        <w:rPr>
          <w:rFonts w:ascii="Times New Roman" w:hAnsi="Times New Roman"/>
          <w:sz w:val="28"/>
          <w:szCs w:val="28"/>
        </w:rPr>
      </w:pPr>
    </w:p>
    <w:p w:rsidR="00347495" w:rsidRDefault="00347495" w:rsidP="00347495">
      <w:pPr>
        <w:spacing w:after="0" w:line="240" w:lineRule="auto"/>
        <w:rPr>
          <w:rFonts w:ascii="Times New Roman" w:hAnsi="Times New Roman"/>
          <w:sz w:val="28"/>
          <w:szCs w:val="28"/>
        </w:rPr>
      </w:pPr>
      <w:r>
        <w:rPr>
          <w:rFonts w:ascii="Times New Roman" w:hAnsi="Times New Roman"/>
          <w:sz w:val="28"/>
          <w:szCs w:val="28"/>
        </w:rPr>
        <w:t xml:space="preserve">Now each combo gets a different color. You can see an overview of all 3 here. The </w:t>
      </w:r>
      <w:proofErr w:type="gramStart"/>
      <w:r>
        <w:rPr>
          <w:rFonts w:ascii="Times New Roman" w:hAnsi="Times New Roman"/>
          <w:sz w:val="28"/>
          <w:szCs w:val="28"/>
        </w:rPr>
        <w:t>percentage of each power plant type are</w:t>
      </w:r>
      <w:proofErr w:type="gramEnd"/>
      <w:r>
        <w:rPr>
          <w:rFonts w:ascii="Times New Roman" w:hAnsi="Times New Roman"/>
          <w:sz w:val="28"/>
          <w:szCs w:val="28"/>
        </w:rPr>
        <w:t xml:space="preserve"> shown in these columns. For example, the blue combo 1 has 36% natural gas.  </w:t>
      </w:r>
      <w:proofErr w:type="gramStart"/>
      <w:r>
        <w:rPr>
          <w:rFonts w:ascii="Times New Roman" w:hAnsi="Times New Roman"/>
          <w:sz w:val="28"/>
          <w:szCs w:val="28"/>
        </w:rPr>
        <w:t>then</w:t>
      </w:r>
      <w:proofErr w:type="gramEnd"/>
      <w:r>
        <w:rPr>
          <w:rFonts w:ascii="Times New Roman" w:hAnsi="Times New Roman"/>
          <w:sz w:val="28"/>
          <w:szCs w:val="28"/>
        </w:rPr>
        <w:t xml:space="preserve"> you can compare your 3 combos across CO2 release, monthly electric bill, water use, land use and health costs. In all of these, shorter bars are better than longer bars. Notice that the dotted line on every graph points out what the value was for the original plan.</w:t>
      </w:r>
    </w:p>
    <w:p w:rsidR="00D80BA0" w:rsidRDefault="00D80BA0"/>
    <w:sectPr w:rsidR="00D80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95"/>
    <w:rsid w:val="000031D2"/>
    <w:rsid w:val="00003D02"/>
    <w:rsid w:val="00005770"/>
    <w:rsid w:val="00010758"/>
    <w:rsid w:val="00015413"/>
    <w:rsid w:val="00015DE5"/>
    <w:rsid w:val="00017B6F"/>
    <w:rsid w:val="00020A55"/>
    <w:rsid w:val="00024339"/>
    <w:rsid w:val="00024465"/>
    <w:rsid w:val="0002773D"/>
    <w:rsid w:val="000324BF"/>
    <w:rsid w:val="00041FF0"/>
    <w:rsid w:val="00045385"/>
    <w:rsid w:val="000515FB"/>
    <w:rsid w:val="00052AEA"/>
    <w:rsid w:val="000605F4"/>
    <w:rsid w:val="00061661"/>
    <w:rsid w:val="000627CA"/>
    <w:rsid w:val="000701E8"/>
    <w:rsid w:val="00072FB4"/>
    <w:rsid w:val="00073487"/>
    <w:rsid w:val="0007538A"/>
    <w:rsid w:val="000757DC"/>
    <w:rsid w:val="00082F44"/>
    <w:rsid w:val="000844B0"/>
    <w:rsid w:val="00091986"/>
    <w:rsid w:val="00094E9C"/>
    <w:rsid w:val="000A3D56"/>
    <w:rsid w:val="000A5CAA"/>
    <w:rsid w:val="000B46CF"/>
    <w:rsid w:val="000B4BB5"/>
    <w:rsid w:val="000B57D5"/>
    <w:rsid w:val="000B5D81"/>
    <w:rsid w:val="000C0D6A"/>
    <w:rsid w:val="000C6487"/>
    <w:rsid w:val="000C7167"/>
    <w:rsid w:val="000D1051"/>
    <w:rsid w:val="000D3A89"/>
    <w:rsid w:val="000E0802"/>
    <w:rsid w:val="000E0ADE"/>
    <w:rsid w:val="000E30B5"/>
    <w:rsid w:val="000E4C17"/>
    <w:rsid w:val="000E4ECA"/>
    <w:rsid w:val="000E5D01"/>
    <w:rsid w:val="000F1261"/>
    <w:rsid w:val="000F3F8C"/>
    <w:rsid w:val="000F44AA"/>
    <w:rsid w:val="00100389"/>
    <w:rsid w:val="001005F4"/>
    <w:rsid w:val="00100A8E"/>
    <w:rsid w:val="00101113"/>
    <w:rsid w:val="0010154C"/>
    <w:rsid w:val="0010293F"/>
    <w:rsid w:val="0010346E"/>
    <w:rsid w:val="0010364B"/>
    <w:rsid w:val="001113EC"/>
    <w:rsid w:val="001133E2"/>
    <w:rsid w:val="0011772D"/>
    <w:rsid w:val="00122977"/>
    <w:rsid w:val="00130DC2"/>
    <w:rsid w:val="00132DD0"/>
    <w:rsid w:val="00133618"/>
    <w:rsid w:val="001361BB"/>
    <w:rsid w:val="0013649B"/>
    <w:rsid w:val="00137720"/>
    <w:rsid w:val="001377DE"/>
    <w:rsid w:val="00146407"/>
    <w:rsid w:val="00146FA5"/>
    <w:rsid w:val="001517F1"/>
    <w:rsid w:val="00152D1E"/>
    <w:rsid w:val="00152F63"/>
    <w:rsid w:val="001545B9"/>
    <w:rsid w:val="00154A5C"/>
    <w:rsid w:val="00154DC1"/>
    <w:rsid w:val="001550F4"/>
    <w:rsid w:val="00157833"/>
    <w:rsid w:val="0015790E"/>
    <w:rsid w:val="00160F67"/>
    <w:rsid w:val="00170667"/>
    <w:rsid w:val="0017090D"/>
    <w:rsid w:val="00171B56"/>
    <w:rsid w:val="00171C05"/>
    <w:rsid w:val="001737B1"/>
    <w:rsid w:val="00173C2B"/>
    <w:rsid w:val="00174EC1"/>
    <w:rsid w:val="001808FA"/>
    <w:rsid w:val="00181728"/>
    <w:rsid w:val="00186594"/>
    <w:rsid w:val="00191604"/>
    <w:rsid w:val="00194F40"/>
    <w:rsid w:val="00195FF9"/>
    <w:rsid w:val="001A239D"/>
    <w:rsid w:val="001A3B52"/>
    <w:rsid w:val="001A3E81"/>
    <w:rsid w:val="001A4839"/>
    <w:rsid w:val="001A6D7C"/>
    <w:rsid w:val="001B10E5"/>
    <w:rsid w:val="001B2F5A"/>
    <w:rsid w:val="001B55CC"/>
    <w:rsid w:val="001C588C"/>
    <w:rsid w:val="001C7AB4"/>
    <w:rsid w:val="001D1D70"/>
    <w:rsid w:val="001D45C6"/>
    <w:rsid w:val="001E1CD1"/>
    <w:rsid w:val="001E2857"/>
    <w:rsid w:val="001E57CA"/>
    <w:rsid w:val="001E5D96"/>
    <w:rsid w:val="001F3139"/>
    <w:rsid w:val="001F6CE0"/>
    <w:rsid w:val="001F72F9"/>
    <w:rsid w:val="001F7798"/>
    <w:rsid w:val="002004CD"/>
    <w:rsid w:val="00201744"/>
    <w:rsid w:val="00205089"/>
    <w:rsid w:val="002061D7"/>
    <w:rsid w:val="002114BA"/>
    <w:rsid w:val="00212D51"/>
    <w:rsid w:val="00213AC8"/>
    <w:rsid w:val="002147B0"/>
    <w:rsid w:val="00215FBD"/>
    <w:rsid w:val="002171F6"/>
    <w:rsid w:val="00220141"/>
    <w:rsid w:val="002255D2"/>
    <w:rsid w:val="00226783"/>
    <w:rsid w:val="00230B71"/>
    <w:rsid w:val="00234DEC"/>
    <w:rsid w:val="00236878"/>
    <w:rsid w:val="002412F9"/>
    <w:rsid w:val="002414EB"/>
    <w:rsid w:val="0024259F"/>
    <w:rsid w:val="00243078"/>
    <w:rsid w:val="0024401E"/>
    <w:rsid w:val="002518A2"/>
    <w:rsid w:val="00251B10"/>
    <w:rsid w:val="00253B28"/>
    <w:rsid w:val="00255D90"/>
    <w:rsid w:val="00257E02"/>
    <w:rsid w:val="00263095"/>
    <w:rsid w:val="00263EF8"/>
    <w:rsid w:val="00265F36"/>
    <w:rsid w:val="00265FFC"/>
    <w:rsid w:val="00270217"/>
    <w:rsid w:val="00270B76"/>
    <w:rsid w:val="0027619E"/>
    <w:rsid w:val="00276A1B"/>
    <w:rsid w:val="00282AA2"/>
    <w:rsid w:val="0028495D"/>
    <w:rsid w:val="002A0D49"/>
    <w:rsid w:val="002A6721"/>
    <w:rsid w:val="002B2457"/>
    <w:rsid w:val="002B4423"/>
    <w:rsid w:val="002B4E28"/>
    <w:rsid w:val="002C2511"/>
    <w:rsid w:val="002C3EC3"/>
    <w:rsid w:val="002C74FE"/>
    <w:rsid w:val="002D5E65"/>
    <w:rsid w:val="002D6BB3"/>
    <w:rsid w:val="002E095A"/>
    <w:rsid w:val="002E0981"/>
    <w:rsid w:val="002E0BD6"/>
    <w:rsid w:val="002E24CE"/>
    <w:rsid w:val="002E505E"/>
    <w:rsid w:val="002E66DF"/>
    <w:rsid w:val="002F09F2"/>
    <w:rsid w:val="002F4660"/>
    <w:rsid w:val="002F4D2C"/>
    <w:rsid w:val="002F6D51"/>
    <w:rsid w:val="002F7975"/>
    <w:rsid w:val="0030365B"/>
    <w:rsid w:val="00312FF3"/>
    <w:rsid w:val="00313A0E"/>
    <w:rsid w:val="00316BE0"/>
    <w:rsid w:val="003269DE"/>
    <w:rsid w:val="00327F41"/>
    <w:rsid w:val="003319B7"/>
    <w:rsid w:val="00334DF0"/>
    <w:rsid w:val="00347495"/>
    <w:rsid w:val="003507E8"/>
    <w:rsid w:val="00353CCC"/>
    <w:rsid w:val="00355017"/>
    <w:rsid w:val="0035578A"/>
    <w:rsid w:val="00355A24"/>
    <w:rsid w:val="0036159D"/>
    <w:rsid w:val="00363FB3"/>
    <w:rsid w:val="00365F23"/>
    <w:rsid w:val="00366E57"/>
    <w:rsid w:val="003724DC"/>
    <w:rsid w:val="0037272A"/>
    <w:rsid w:val="00373345"/>
    <w:rsid w:val="00376C4B"/>
    <w:rsid w:val="00377516"/>
    <w:rsid w:val="003922E6"/>
    <w:rsid w:val="00393D7F"/>
    <w:rsid w:val="003979EC"/>
    <w:rsid w:val="003A1309"/>
    <w:rsid w:val="003A1464"/>
    <w:rsid w:val="003A1C43"/>
    <w:rsid w:val="003B0BD8"/>
    <w:rsid w:val="003B4015"/>
    <w:rsid w:val="003B7D74"/>
    <w:rsid w:val="003C15CE"/>
    <w:rsid w:val="003C72CC"/>
    <w:rsid w:val="003D0B23"/>
    <w:rsid w:val="003E12F4"/>
    <w:rsid w:val="003E1705"/>
    <w:rsid w:val="003E1EFC"/>
    <w:rsid w:val="003E2B18"/>
    <w:rsid w:val="003E3F23"/>
    <w:rsid w:val="003E5786"/>
    <w:rsid w:val="003E7050"/>
    <w:rsid w:val="003F2053"/>
    <w:rsid w:val="003F647C"/>
    <w:rsid w:val="003F69BD"/>
    <w:rsid w:val="003F7718"/>
    <w:rsid w:val="003F77DC"/>
    <w:rsid w:val="00400D8B"/>
    <w:rsid w:val="004028D2"/>
    <w:rsid w:val="0040451B"/>
    <w:rsid w:val="00412110"/>
    <w:rsid w:val="004155B9"/>
    <w:rsid w:val="0042490E"/>
    <w:rsid w:val="00433B93"/>
    <w:rsid w:val="00435ACA"/>
    <w:rsid w:val="00437687"/>
    <w:rsid w:val="00447930"/>
    <w:rsid w:val="00450BA0"/>
    <w:rsid w:val="00453297"/>
    <w:rsid w:val="00454D01"/>
    <w:rsid w:val="004568F5"/>
    <w:rsid w:val="00462387"/>
    <w:rsid w:val="00464699"/>
    <w:rsid w:val="00470103"/>
    <w:rsid w:val="00470947"/>
    <w:rsid w:val="00484208"/>
    <w:rsid w:val="00487AE3"/>
    <w:rsid w:val="00487EA7"/>
    <w:rsid w:val="00490C35"/>
    <w:rsid w:val="00490D27"/>
    <w:rsid w:val="004965A3"/>
    <w:rsid w:val="00497BE0"/>
    <w:rsid w:val="004A1CAC"/>
    <w:rsid w:val="004A3BB2"/>
    <w:rsid w:val="004B1747"/>
    <w:rsid w:val="004C14E0"/>
    <w:rsid w:val="004C52FD"/>
    <w:rsid w:val="004C5D60"/>
    <w:rsid w:val="004C6BDC"/>
    <w:rsid w:val="004C7F4B"/>
    <w:rsid w:val="004D0B1F"/>
    <w:rsid w:val="004D222C"/>
    <w:rsid w:val="004D395D"/>
    <w:rsid w:val="004E0791"/>
    <w:rsid w:val="004E0934"/>
    <w:rsid w:val="004E1D3A"/>
    <w:rsid w:val="004E2E18"/>
    <w:rsid w:val="004E3661"/>
    <w:rsid w:val="004F4FA2"/>
    <w:rsid w:val="004F7473"/>
    <w:rsid w:val="005048BF"/>
    <w:rsid w:val="005072CA"/>
    <w:rsid w:val="00512699"/>
    <w:rsid w:val="00512B9D"/>
    <w:rsid w:val="00515C71"/>
    <w:rsid w:val="00516D50"/>
    <w:rsid w:val="00517081"/>
    <w:rsid w:val="005238A4"/>
    <w:rsid w:val="005254C4"/>
    <w:rsid w:val="00525767"/>
    <w:rsid w:val="00526AAB"/>
    <w:rsid w:val="00530B0D"/>
    <w:rsid w:val="005316B3"/>
    <w:rsid w:val="00531B75"/>
    <w:rsid w:val="00537C92"/>
    <w:rsid w:val="00537F13"/>
    <w:rsid w:val="00543EB2"/>
    <w:rsid w:val="005446CE"/>
    <w:rsid w:val="00544C3A"/>
    <w:rsid w:val="00553963"/>
    <w:rsid w:val="005659D0"/>
    <w:rsid w:val="00567175"/>
    <w:rsid w:val="005718BF"/>
    <w:rsid w:val="005733C3"/>
    <w:rsid w:val="00575DBE"/>
    <w:rsid w:val="00581107"/>
    <w:rsid w:val="0058260B"/>
    <w:rsid w:val="00583A73"/>
    <w:rsid w:val="005846E8"/>
    <w:rsid w:val="00591084"/>
    <w:rsid w:val="00595678"/>
    <w:rsid w:val="0059654F"/>
    <w:rsid w:val="005A0465"/>
    <w:rsid w:val="005A4BD9"/>
    <w:rsid w:val="005B0FCF"/>
    <w:rsid w:val="005B451E"/>
    <w:rsid w:val="005B4E3D"/>
    <w:rsid w:val="005B5B80"/>
    <w:rsid w:val="005B6E71"/>
    <w:rsid w:val="005B762E"/>
    <w:rsid w:val="005C2FCF"/>
    <w:rsid w:val="005C305F"/>
    <w:rsid w:val="005C37C9"/>
    <w:rsid w:val="005D00F2"/>
    <w:rsid w:val="005D0DD6"/>
    <w:rsid w:val="005D2F41"/>
    <w:rsid w:val="005D7F70"/>
    <w:rsid w:val="005E245B"/>
    <w:rsid w:val="005F4E63"/>
    <w:rsid w:val="005F742D"/>
    <w:rsid w:val="00601AAC"/>
    <w:rsid w:val="006027AB"/>
    <w:rsid w:val="00603B22"/>
    <w:rsid w:val="00604718"/>
    <w:rsid w:val="00604FDF"/>
    <w:rsid w:val="00606258"/>
    <w:rsid w:val="00613CAE"/>
    <w:rsid w:val="00614420"/>
    <w:rsid w:val="00614785"/>
    <w:rsid w:val="00615B69"/>
    <w:rsid w:val="006166A8"/>
    <w:rsid w:val="0062114C"/>
    <w:rsid w:val="00621DAF"/>
    <w:rsid w:val="00622141"/>
    <w:rsid w:val="00622157"/>
    <w:rsid w:val="006235CE"/>
    <w:rsid w:val="00623758"/>
    <w:rsid w:val="00623F3A"/>
    <w:rsid w:val="00625B55"/>
    <w:rsid w:val="00627E85"/>
    <w:rsid w:val="00630DD6"/>
    <w:rsid w:val="00643679"/>
    <w:rsid w:val="006438AB"/>
    <w:rsid w:val="0064505C"/>
    <w:rsid w:val="00645C8B"/>
    <w:rsid w:val="00656A5E"/>
    <w:rsid w:val="00660036"/>
    <w:rsid w:val="006626AA"/>
    <w:rsid w:val="0066280A"/>
    <w:rsid w:val="00663638"/>
    <w:rsid w:val="00667AD0"/>
    <w:rsid w:val="00667C15"/>
    <w:rsid w:val="00672498"/>
    <w:rsid w:val="00672529"/>
    <w:rsid w:val="00673B17"/>
    <w:rsid w:val="006850E1"/>
    <w:rsid w:val="00687360"/>
    <w:rsid w:val="00690BFC"/>
    <w:rsid w:val="00697129"/>
    <w:rsid w:val="00697810"/>
    <w:rsid w:val="00697E15"/>
    <w:rsid w:val="006A52B2"/>
    <w:rsid w:val="006A7864"/>
    <w:rsid w:val="006B0ADC"/>
    <w:rsid w:val="006B16BC"/>
    <w:rsid w:val="006B2D38"/>
    <w:rsid w:val="006B31F4"/>
    <w:rsid w:val="006B59CC"/>
    <w:rsid w:val="006B72A7"/>
    <w:rsid w:val="006C178B"/>
    <w:rsid w:val="006C322B"/>
    <w:rsid w:val="006C3516"/>
    <w:rsid w:val="006C64EA"/>
    <w:rsid w:val="006C66B5"/>
    <w:rsid w:val="006D1B61"/>
    <w:rsid w:val="006D29A7"/>
    <w:rsid w:val="006E44AB"/>
    <w:rsid w:val="006E6B16"/>
    <w:rsid w:val="006F0E81"/>
    <w:rsid w:val="006F4CA4"/>
    <w:rsid w:val="006F76EA"/>
    <w:rsid w:val="00701779"/>
    <w:rsid w:val="007054BB"/>
    <w:rsid w:val="007061CB"/>
    <w:rsid w:val="0071508C"/>
    <w:rsid w:val="00715742"/>
    <w:rsid w:val="00720361"/>
    <w:rsid w:val="00721547"/>
    <w:rsid w:val="00725DC9"/>
    <w:rsid w:val="00726C8C"/>
    <w:rsid w:val="00727CD3"/>
    <w:rsid w:val="00732822"/>
    <w:rsid w:val="007335FB"/>
    <w:rsid w:val="00733858"/>
    <w:rsid w:val="00736F6A"/>
    <w:rsid w:val="0073753F"/>
    <w:rsid w:val="00741B5B"/>
    <w:rsid w:val="00750DD8"/>
    <w:rsid w:val="0075106A"/>
    <w:rsid w:val="007514AA"/>
    <w:rsid w:val="00755108"/>
    <w:rsid w:val="0075578D"/>
    <w:rsid w:val="00760C65"/>
    <w:rsid w:val="007635ED"/>
    <w:rsid w:val="00767EF7"/>
    <w:rsid w:val="00776B3F"/>
    <w:rsid w:val="007879FE"/>
    <w:rsid w:val="007918D7"/>
    <w:rsid w:val="00793104"/>
    <w:rsid w:val="00793432"/>
    <w:rsid w:val="00794E67"/>
    <w:rsid w:val="007954CB"/>
    <w:rsid w:val="00795ACC"/>
    <w:rsid w:val="00797B53"/>
    <w:rsid w:val="007A0B44"/>
    <w:rsid w:val="007A0E79"/>
    <w:rsid w:val="007A205B"/>
    <w:rsid w:val="007A278F"/>
    <w:rsid w:val="007A391C"/>
    <w:rsid w:val="007A4C8C"/>
    <w:rsid w:val="007B54BC"/>
    <w:rsid w:val="007B579D"/>
    <w:rsid w:val="007B5F93"/>
    <w:rsid w:val="007C0C10"/>
    <w:rsid w:val="007C6A64"/>
    <w:rsid w:val="007D15F9"/>
    <w:rsid w:val="007D4C0B"/>
    <w:rsid w:val="007D6F6D"/>
    <w:rsid w:val="007E20EC"/>
    <w:rsid w:val="007E3136"/>
    <w:rsid w:val="007E6E4F"/>
    <w:rsid w:val="007F2D85"/>
    <w:rsid w:val="007F4A12"/>
    <w:rsid w:val="00800E26"/>
    <w:rsid w:val="008029BC"/>
    <w:rsid w:val="0081134E"/>
    <w:rsid w:val="00814647"/>
    <w:rsid w:val="00815FD0"/>
    <w:rsid w:val="008165B3"/>
    <w:rsid w:val="00822B04"/>
    <w:rsid w:val="00831EE9"/>
    <w:rsid w:val="00834A58"/>
    <w:rsid w:val="008407B9"/>
    <w:rsid w:val="008436F0"/>
    <w:rsid w:val="00844270"/>
    <w:rsid w:val="00857582"/>
    <w:rsid w:val="00857910"/>
    <w:rsid w:val="00864F5C"/>
    <w:rsid w:val="008669E0"/>
    <w:rsid w:val="008719EE"/>
    <w:rsid w:val="008720C5"/>
    <w:rsid w:val="00872E14"/>
    <w:rsid w:val="00880C9C"/>
    <w:rsid w:val="00880D75"/>
    <w:rsid w:val="008831E3"/>
    <w:rsid w:val="00885161"/>
    <w:rsid w:val="008853F9"/>
    <w:rsid w:val="00886D53"/>
    <w:rsid w:val="00887E54"/>
    <w:rsid w:val="00892142"/>
    <w:rsid w:val="00892E58"/>
    <w:rsid w:val="0089432F"/>
    <w:rsid w:val="008962AF"/>
    <w:rsid w:val="00897C4C"/>
    <w:rsid w:val="008A168C"/>
    <w:rsid w:val="008A2560"/>
    <w:rsid w:val="008A33A9"/>
    <w:rsid w:val="008A4CE9"/>
    <w:rsid w:val="008A574D"/>
    <w:rsid w:val="008B138D"/>
    <w:rsid w:val="008B34EA"/>
    <w:rsid w:val="008B491D"/>
    <w:rsid w:val="008B5E68"/>
    <w:rsid w:val="008B61B9"/>
    <w:rsid w:val="008B7620"/>
    <w:rsid w:val="008C0BDE"/>
    <w:rsid w:val="008C3BB9"/>
    <w:rsid w:val="008C676D"/>
    <w:rsid w:val="008D0E65"/>
    <w:rsid w:val="008D203F"/>
    <w:rsid w:val="008D7882"/>
    <w:rsid w:val="008D7A69"/>
    <w:rsid w:val="008E126B"/>
    <w:rsid w:val="008E28CA"/>
    <w:rsid w:val="008F3866"/>
    <w:rsid w:val="008F7678"/>
    <w:rsid w:val="009020B4"/>
    <w:rsid w:val="00905C7B"/>
    <w:rsid w:val="0091009B"/>
    <w:rsid w:val="00910B76"/>
    <w:rsid w:val="00914E2A"/>
    <w:rsid w:val="00915171"/>
    <w:rsid w:val="00915A0B"/>
    <w:rsid w:val="00920E3C"/>
    <w:rsid w:val="0092552D"/>
    <w:rsid w:val="00925A0E"/>
    <w:rsid w:val="00926F5E"/>
    <w:rsid w:val="00933BB6"/>
    <w:rsid w:val="0093446D"/>
    <w:rsid w:val="00941103"/>
    <w:rsid w:val="009478D5"/>
    <w:rsid w:val="00950076"/>
    <w:rsid w:val="00952856"/>
    <w:rsid w:val="00955C78"/>
    <w:rsid w:val="009617E6"/>
    <w:rsid w:val="0097417F"/>
    <w:rsid w:val="00975B13"/>
    <w:rsid w:val="00975BC1"/>
    <w:rsid w:val="00976ABF"/>
    <w:rsid w:val="00981FA5"/>
    <w:rsid w:val="009835F3"/>
    <w:rsid w:val="0098387D"/>
    <w:rsid w:val="00984A6C"/>
    <w:rsid w:val="009855ED"/>
    <w:rsid w:val="00986A35"/>
    <w:rsid w:val="00987166"/>
    <w:rsid w:val="0099021F"/>
    <w:rsid w:val="00990B9C"/>
    <w:rsid w:val="00993DEB"/>
    <w:rsid w:val="0099651F"/>
    <w:rsid w:val="0099676E"/>
    <w:rsid w:val="00997780"/>
    <w:rsid w:val="009A01DD"/>
    <w:rsid w:val="009A1ED9"/>
    <w:rsid w:val="009A228C"/>
    <w:rsid w:val="009A4C65"/>
    <w:rsid w:val="009A4D31"/>
    <w:rsid w:val="009B1BE6"/>
    <w:rsid w:val="009B1C95"/>
    <w:rsid w:val="009B49D8"/>
    <w:rsid w:val="009B6996"/>
    <w:rsid w:val="009C1BD7"/>
    <w:rsid w:val="009C2012"/>
    <w:rsid w:val="009C3989"/>
    <w:rsid w:val="009C4994"/>
    <w:rsid w:val="009C5A66"/>
    <w:rsid w:val="009C6909"/>
    <w:rsid w:val="009E20DA"/>
    <w:rsid w:val="009E6E6D"/>
    <w:rsid w:val="009F5559"/>
    <w:rsid w:val="009F66DB"/>
    <w:rsid w:val="009F7C79"/>
    <w:rsid w:val="00A01388"/>
    <w:rsid w:val="00A0139A"/>
    <w:rsid w:val="00A0469F"/>
    <w:rsid w:val="00A07AD4"/>
    <w:rsid w:val="00A10A94"/>
    <w:rsid w:val="00A11642"/>
    <w:rsid w:val="00A2245E"/>
    <w:rsid w:val="00A278D2"/>
    <w:rsid w:val="00A3142E"/>
    <w:rsid w:val="00A41A06"/>
    <w:rsid w:val="00A42263"/>
    <w:rsid w:val="00A45C47"/>
    <w:rsid w:val="00A47D60"/>
    <w:rsid w:val="00A50000"/>
    <w:rsid w:val="00A51C54"/>
    <w:rsid w:val="00A54E59"/>
    <w:rsid w:val="00A60D29"/>
    <w:rsid w:val="00A620DD"/>
    <w:rsid w:val="00A65C8A"/>
    <w:rsid w:val="00A65DF3"/>
    <w:rsid w:val="00A66D5A"/>
    <w:rsid w:val="00A679BD"/>
    <w:rsid w:val="00A80E1E"/>
    <w:rsid w:val="00A852B8"/>
    <w:rsid w:val="00A9030D"/>
    <w:rsid w:val="00A90C3B"/>
    <w:rsid w:val="00A9186B"/>
    <w:rsid w:val="00A91DCA"/>
    <w:rsid w:val="00A93AB0"/>
    <w:rsid w:val="00A93E28"/>
    <w:rsid w:val="00AA40DB"/>
    <w:rsid w:val="00AB425B"/>
    <w:rsid w:val="00AB7303"/>
    <w:rsid w:val="00AB75F2"/>
    <w:rsid w:val="00AC24A1"/>
    <w:rsid w:val="00AC36C9"/>
    <w:rsid w:val="00AC5ADB"/>
    <w:rsid w:val="00AC7207"/>
    <w:rsid w:val="00AD1E3B"/>
    <w:rsid w:val="00AD4489"/>
    <w:rsid w:val="00AD4BE9"/>
    <w:rsid w:val="00AD7AAA"/>
    <w:rsid w:val="00AE1713"/>
    <w:rsid w:val="00AE4398"/>
    <w:rsid w:val="00AE5E75"/>
    <w:rsid w:val="00AF5833"/>
    <w:rsid w:val="00AF5D92"/>
    <w:rsid w:val="00AF74CA"/>
    <w:rsid w:val="00B008F2"/>
    <w:rsid w:val="00B039B3"/>
    <w:rsid w:val="00B06D38"/>
    <w:rsid w:val="00B072FE"/>
    <w:rsid w:val="00B13107"/>
    <w:rsid w:val="00B17D30"/>
    <w:rsid w:val="00B21DF2"/>
    <w:rsid w:val="00B256CF"/>
    <w:rsid w:val="00B26BC7"/>
    <w:rsid w:val="00B30DD5"/>
    <w:rsid w:val="00B37028"/>
    <w:rsid w:val="00B4076C"/>
    <w:rsid w:val="00B442B0"/>
    <w:rsid w:val="00B510AC"/>
    <w:rsid w:val="00B510ED"/>
    <w:rsid w:val="00B52617"/>
    <w:rsid w:val="00B5307C"/>
    <w:rsid w:val="00B54FA1"/>
    <w:rsid w:val="00B61CEA"/>
    <w:rsid w:val="00B677CF"/>
    <w:rsid w:val="00B80CE0"/>
    <w:rsid w:val="00B86691"/>
    <w:rsid w:val="00B87F48"/>
    <w:rsid w:val="00B90977"/>
    <w:rsid w:val="00B90979"/>
    <w:rsid w:val="00B947CD"/>
    <w:rsid w:val="00B97974"/>
    <w:rsid w:val="00B979F4"/>
    <w:rsid w:val="00BA163C"/>
    <w:rsid w:val="00BA19AB"/>
    <w:rsid w:val="00BA2A66"/>
    <w:rsid w:val="00BA5905"/>
    <w:rsid w:val="00BA6854"/>
    <w:rsid w:val="00BB034B"/>
    <w:rsid w:val="00BB05D2"/>
    <w:rsid w:val="00BB0EEB"/>
    <w:rsid w:val="00BB3774"/>
    <w:rsid w:val="00BB4154"/>
    <w:rsid w:val="00BC1309"/>
    <w:rsid w:val="00BC1B60"/>
    <w:rsid w:val="00BD0477"/>
    <w:rsid w:val="00BD2B90"/>
    <w:rsid w:val="00BD4229"/>
    <w:rsid w:val="00BD4E8C"/>
    <w:rsid w:val="00BD5DF4"/>
    <w:rsid w:val="00BE1958"/>
    <w:rsid w:val="00BE643C"/>
    <w:rsid w:val="00BF4998"/>
    <w:rsid w:val="00BF5642"/>
    <w:rsid w:val="00BF7B68"/>
    <w:rsid w:val="00C00379"/>
    <w:rsid w:val="00C01034"/>
    <w:rsid w:val="00C07A1E"/>
    <w:rsid w:val="00C10BD4"/>
    <w:rsid w:val="00C10DF2"/>
    <w:rsid w:val="00C126ED"/>
    <w:rsid w:val="00C12DCA"/>
    <w:rsid w:val="00C211B9"/>
    <w:rsid w:val="00C21C01"/>
    <w:rsid w:val="00C22817"/>
    <w:rsid w:val="00C2322D"/>
    <w:rsid w:val="00C30689"/>
    <w:rsid w:val="00C30D61"/>
    <w:rsid w:val="00C31464"/>
    <w:rsid w:val="00C31E6B"/>
    <w:rsid w:val="00C31E72"/>
    <w:rsid w:val="00C32CA0"/>
    <w:rsid w:val="00C43EED"/>
    <w:rsid w:val="00C44A71"/>
    <w:rsid w:val="00C52F9A"/>
    <w:rsid w:val="00C54511"/>
    <w:rsid w:val="00C55A47"/>
    <w:rsid w:val="00C652FF"/>
    <w:rsid w:val="00C65D46"/>
    <w:rsid w:val="00C70712"/>
    <w:rsid w:val="00C7146A"/>
    <w:rsid w:val="00C71557"/>
    <w:rsid w:val="00C74C9D"/>
    <w:rsid w:val="00C7796F"/>
    <w:rsid w:val="00C81DD8"/>
    <w:rsid w:val="00C82B08"/>
    <w:rsid w:val="00C847DC"/>
    <w:rsid w:val="00C90E02"/>
    <w:rsid w:val="00C95D37"/>
    <w:rsid w:val="00CA64BF"/>
    <w:rsid w:val="00CB0EBE"/>
    <w:rsid w:val="00CB5431"/>
    <w:rsid w:val="00CB794D"/>
    <w:rsid w:val="00CC2BB5"/>
    <w:rsid w:val="00CD031E"/>
    <w:rsid w:val="00CD0980"/>
    <w:rsid w:val="00CD23EF"/>
    <w:rsid w:val="00CD290C"/>
    <w:rsid w:val="00CD5589"/>
    <w:rsid w:val="00CD6B6E"/>
    <w:rsid w:val="00CE0F77"/>
    <w:rsid w:val="00CE1975"/>
    <w:rsid w:val="00CE5B4A"/>
    <w:rsid w:val="00CE63C2"/>
    <w:rsid w:val="00CF3C51"/>
    <w:rsid w:val="00CF5291"/>
    <w:rsid w:val="00CF786B"/>
    <w:rsid w:val="00CF7B4F"/>
    <w:rsid w:val="00D02867"/>
    <w:rsid w:val="00D053EF"/>
    <w:rsid w:val="00D14B51"/>
    <w:rsid w:val="00D1511B"/>
    <w:rsid w:val="00D15CA3"/>
    <w:rsid w:val="00D21C97"/>
    <w:rsid w:val="00D238B6"/>
    <w:rsid w:val="00D2743D"/>
    <w:rsid w:val="00D3270C"/>
    <w:rsid w:val="00D37EAE"/>
    <w:rsid w:val="00D40F7E"/>
    <w:rsid w:val="00D46154"/>
    <w:rsid w:val="00D4647A"/>
    <w:rsid w:val="00D4757A"/>
    <w:rsid w:val="00D5215C"/>
    <w:rsid w:val="00D527C5"/>
    <w:rsid w:val="00D56647"/>
    <w:rsid w:val="00D56AD3"/>
    <w:rsid w:val="00D56E96"/>
    <w:rsid w:val="00D5704E"/>
    <w:rsid w:val="00D63993"/>
    <w:rsid w:val="00D64064"/>
    <w:rsid w:val="00D653B2"/>
    <w:rsid w:val="00D703AD"/>
    <w:rsid w:val="00D7211D"/>
    <w:rsid w:val="00D73CDA"/>
    <w:rsid w:val="00D76771"/>
    <w:rsid w:val="00D80BA0"/>
    <w:rsid w:val="00D829F4"/>
    <w:rsid w:val="00D83DC6"/>
    <w:rsid w:val="00D861AB"/>
    <w:rsid w:val="00D87B71"/>
    <w:rsid w:val="00D90ADE"/>
    <w:rsid w:val="00D92DF4"/>
    <w:rsid w:val="00D977D7"/>
    <w:rsid w:val="00DA10C1"/>
    <w:rsid w:val="00DA328E"/>
    <w:rsid w:val="00DA4F25"/>
    <w:rsid w:val="00DA59EE"/>
    <w:rsid w:val="00DB0E86"/>
    <w:rsid w:val="00DB3E88"/>
    <w:rsid w:val="00DB436F"/>
    <w:rsid w:val="00DB4F27"/>
    <w:rsid w:val="00DB50B1"/>
    <w:rsid w:val="00DC23F1"/>
    <w:rsid w:val="00DC2DB5"/>
    <w:rsid w:val="00DC641F"/>
    <w:rsid w:val="00DC7F50"/>
    <w:rsid w:val="00DD483C"/>
    <w:rsid w:val="00DD4BE3"/>
    <w:rsid w:val="00DD7D81"/>
    <w:rsid w:val="00DE7382"/>
    <w:rsid w:val="00DF002B"/>
    <w:rsid w:val="00DF2265"/>
    <w:rsid w:val="00DF65E0"/>
    <w:rsid w:val="00DF7DCD"/>
    <w:rsid w:val="00E111F6"/>
    <w:rsid w:val="00E12BE0"/>
    <w:rsid w:val="00E20114"/>
    <w:rsid w:val="00E20144"/>
    <w:rsid w:val="00E2098F"/>
    <w:rsid w:val="00E2590E"/>
    <w:rsid w:val="00E33265"/>
    <w:rsid w:val="00E33999"/>
    <w:rsid w:val="00E41DED"/>
    <w:rsid w:val="00E424D7"/>
    <w:rsid w:val="00E4393B"/>
    <w:rsid w:val="00E45E5C"/>
    <w:rsid w:val="00E517EF"/>
    <w:rsid w:val="00E522EE"/>
    <w:rsid w:val="00E5466A"/>
    <w:rsid w:val="00E5581A"/>
    <w:rsid w:val="00E60D78"/>
    <w:rsid w:val="00E63438"/>
    <w:rsid w:val="00E67B26"/>
    <w:rsid w:val="00E722E7"/>
    <w:rsid w:val="00E77C98"/>
    <w:rsid w:val="00E77F7F"/>
    <w:rsid w:val="00E81B79"/>
    <w:rsid w:val="00E82001"/>
    <w:rsid w:val="00E84CA1"/>
    <w:rsid w:val="00E85727"/>
    <w:rsid w:val="00E8728B"/>
    <w:rsid w:val="00E875CE"/>
    <w:rsid w:val="00E904A9"/>
    <w:rsid w:val="00E91CCD"/>
    <w:rsid w:val="00E91E7A"/>
    <w:rsid w:val="00E94627"/>
    <w:rsid w:val="00E97B42"/>
    <w:rsid w:val="00EA0D68"/>
    <w:rsid w:val="00EA2291"/>
    <w:rsid w:val="00EA2C34"/>
    <w:rsid w:val="00EA5739"/>
    <w:rsid w:val="00EB0F6E"/>
    <w:rsid w:val="00EB25AE"/>
    <w:rsid w:val="00EB3504"/>
    <w:rsid w:val="00EB6C13"/>
    <w:rsid w:val="00EC0C01"/>
    <w:rsid w:val="00EC6C21"/>
    <w:rsid w:val="00ED421B"/>
    <w:rsid w:val="00ED48C3"/>
    <w:rsid w:val="00ED5512"/>
    <w:rsid w:val="00ED5629"/>
    <w:rsid w:val="00ED7834"/>
    <w:rsid w:val="00EE0AA5"/>
    <w:rsid w:val="00EE240A"/>
    <w:rsid w:val="00EE6945"/>
    <w:rsid w:val="00EF1B5C"/>
    <w:rsid w:val="00EF766E"/>
    <w:rsid w:val="00F0617D"/>
    <w:rsid w:val="00F109C9"/>
    <w:rsid w:val="00F118AA"/>
    <w:rsid w:val="00F12FB3"/>
    <w:rsid w:val="00F13357"/>
    <w:rsid w:val="00F134AA"/>
    <w:rsid w:val="00F13720"/>
    <w:rsid w:val="00F14216"/>
    <w:rsid w:val="00F212D4"/>
    <w:rsid w:val="00F22B40"/>
    <w:rsid w:val="00F236A0"/>
    <w:rsid w:val="00F244FD"/>
    <w:rsid w:val="00F32BDF"/>
    <w:rsid w:val="00F349B1"/>
    <w:rsid w:val="00F34E31"/>
    <w:rsid w:val="00F41552"/>
    <w:rsid w:val="00F468B4"/>
    <w:rsid w:val="00F50E58"/>
    <w:rsid w:val="00F525B7"/>
    <w:rsid w:val="00F54DC1"/>
    <w:rsid w:val="00F638D2"/>
    <w:rsid w:val="00F67752"/>
    <w:rsid w:val="00F70D4B"/>
    <w:rsid w:val="00F76EA0"/>
    <w:rsid w:val="00F772B6"/>
    <w:rsid w:val="00F95F92"/>
    <w:rsid w:val="00FA275E"/>
    <w:rsid w:val="00FA6C53"/>
    <w:rsid w:val="00FB2024"/>
    <w:rsid w:val="00FB400C"/>
    <w:rsid w:val="00FB5636"/>
    <w:rsid w:val="00FB68E8"/>
    <w:rsid w:val="00FB6F46"/>
    <w:rsid w:val="00FC0397"/>
    <w:rsid w:val="00FC0565"/>
    <w:rsid w:val="00FC4100"/>
    <w:rsid w:val="00FD1B4E"/>
    <w:rsid w:val="00FD1F9D"/>
    <w:rsid w:val="00FD31AA"/>
    <w:rsid w:val="00FD4D96"/>
    <w:rsid w:val="00FE25ED"/>
    <w:rsid w:val="00FE30D6"/>
    <w:rsid w:val="00FE702C"/>
    <w:rsid w:val="00FF18E1"/>
    <w:rsid w:val="00FF1F27"/>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1252</Words>
  <Characters>7139</Characters>
  <Application>Microsoft Office Word</Application>
  <DocSecurity>0</DocSecurity>
  <Lines>59</Lines>
  <Paragraphs>16</Paragraphs>
  <ScaleCrop>false</ScaleCrop>
  <Company>Microsoft</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Kelly.Klima</cp:lastModifiedBy>
  <cp:revision>2</cp:revision>
  <dcterms:created xsi:type="dcterms:W3CDTF">2013-07-21T03:13:00Z</dcterms:created>
  <dcterms:modified xsi:type="dcterms:W3CDTF">2013-07-22T16:09:00Z</dcterms:modified>
</cp:coreProperties>
</file>